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164F" w14:textId="247F1452" w:rsidR="00986729" w:rsidRPr="00986729" w:rsidRDefault="00193848" w:rsidP="00986729">
      <w:pPr>
        <w:rPr>
          <w:rFonts w:ascii="Montserrat" w:hAnsi="Montserrat" w:cs="Arial"/>
          <w:b/>
          <w:color w:val="BE9A5F"/>
          <w:sz w:val="40"/>
          <w:szCs w:val="36"/>
        </w:rPr>
      </w:pPr>
      <w:r w:rsidRPr="00986729">
        <w:rPr>
          <w:rFonts w:ascii="Montserrat" w:hAnsi="Montserrat" w:cs="Arial"/>
          <w:b/>
          <w:color w:val="BE9A5F"/>
          <w:sz w:val="40"/>
          <w:szCs w:val="36"/>
        </w:rPr>
        <w:t>APPLICATION FORM</w:t>
      </w:r>
      <w:r w:rsidR="00986729" w:rsidRPr="00986729">
        <w:rPr>
          <w:noProof/>
        </w:rPr>
        <w:t xml:space="preserve"> </w:t>
      </w:r>
    </w:p>
    <w:p w14:paraId="6A891821" w14:textId="68DBFEF1" w:rsidR="00C0767F" w:rsidRDefault="00193848" w:rsidP="00986729">
      <w:pPr>
        <w:rPr>
          <w:rFonts w:ascii="Montserrat Medium" w:hAnsi="Montserrat Medium" w:cs="Arial"/>
          <w:sz w:val="36"/>
          <w:szCs w:val="36"/>
        </w:rPr>
      </w:pPr>
      <w:r w:rsidRPr="00986729">
        <w:rPr>
          <w:rFonts w:ascii="Montserrat Medium" w:hAnsi="Montserrat Medium" w:cs="Arial"/>
          <w:sz w:val="36"/>
          <w:szCs w:val="36"/>
        </w:rPr>
        <w:t>FULL MEMBERSHIP</w:t>
      </w:r>
    </w:p>
    <w:p w14:paraId="5AD0537E" w14:textId="6290FA5E" w:rsidR="00986729" w:rsidRDefault="00986729" w:rsidP="00986729">
      <w:pPr>
        <w:rPr>
          <w:rFonts w:ascii="Montserrat Medium" w:hAnsi="Montserrat Medium" w:cs="Arial"/>
          <w:sz w:val="36"/>
          <w:szCs w:val="36"/>
        </w:rPr>
      </w:pPr>
    </w:p>
    <w:p w14:paraId="687ECD08" w14:textId="7777777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  <w:r w:rsidRPr="00986729">
        <w:rPr>
          <w:rFonts w:ascii="Montserrat" w:hAnsi="Montserrat" w:cs="Arial"/>
          <w:spacing w:val="2"/>
          <w:sz w:val="22"/>
        </w:rPr>
        <w:t xml:space="preserve">Fill in all sections where applicable. </w:t>
      </w:r>
    </w:p>
    <w:p w14:paraId="638C9661" w14:textId="7777777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</w:p>
    <w:p w14:paraId="2371E55A" w14:textId="7DF3B3C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  <w:r w:rsidRPr="00986729">
        <w:rPr>
          <w:rFonts w:ascii="Montserrat" w:hAnsi="Montserrat" w:cs="Arial"/>
          <w:spacing w:val="2"/>
          <w:sz w:val="22"/>
        </w:rPr>
        <w:t xml:space="preserve">A </w:t>
      </w:r>
      <w:r w:rsidR="007510BE">
        <w:rPr>
          <w:rFonts w:ascii="Montserrat" w:hAnsi="Montserrat" w:cs="Arial"/>
          <w:spacing w:val="2"/>
          <w:sz w:val="22"/>
        </w:rPr>
        <w:t>PDF</w:t>
      </w:r>
      <w:r w:rsidRPr="00986729">
        <w:rPr>
          <w:rFonts w:ascii="Montserrat" w:hAnsi="Montserrat" w:cs="Arial"/>
          <w:spacing w:val="2"/>
          <w:sz w:val="22"/>
        </w:rPr>
        <w:t xml:space="preserve"> version of this form is available from the Public Media Alliance website. </w:t>
      </w:r>
    </w:p>
    <w:p w14:paraId="63786690" w14:textId="7777777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</w:p>
    <w:p w14:paraId="6EE1D731" w14:textId="35CBD3A6" w:rsidR="00986729" w:rsidRDefault="00986729" w:rsidP="00986729">
      <w:pPr>
        <w:rPr>
          <w:rFonts w:ascii="Montserrat" w:hAnsi="Montserrat" w:cs="Arial"/>
          <w:spacing w:val="2"/>
          <w:sz w:val="22"/>
          <w:u w:val="single"/>
        </w:rPr>
      </w:pPr>
      <w:r w:rsidRPr="00986729">
        <w:rPr>
          <w:rFonts w:ascii="Montserrat" w:hAnsi="Montserrat" w:cs="Arial"/>
          <w:spacing w:val="2"/>
          <w:sz w:val="22"/>
        </w:rPr>
        <w:t xml:space="preserve">Once completed, please return to </w:t>
      </w:r>
      <w:hyperlink r:id="rId7" w:history="1">
        <w:r w:rsidRPr="00986729">
          <w:rPr>
            <w:rStyle w:val="Hyperlink"/>
            <w:rFonts w:ascii="Montserrat" w:hAnsi="Montserrat" w:cs="Arial"/>
            <w:spacing w:val="2"/>
            <w:sz w:val="22"/>
          </w:rPr>
          <w:t>info@publicmediaalliance.org</w:t>
        </w:r>
      </w:hyperlink>
    </w:p>
    <w:p w14:paraId="67835980" w14:textId="77777777" w:rsidR="00986729" w:rsidRPr="00986729" w:rsidRDefault="00986729" w:rsidP="00986729">
      <w:pPr>
        <w:rPr>
          <w:rFonts w:ascii="Montserrat" w:hAnsi="Montserrat" w:cs="Arial"/>
          <w:spacing w:val="2"/>
        </w:rPr>
      </w:pPr>
    </w:p>
    <w:p w14:paraId="5E624D6D" w14:textId="4761380B" w:rsidR="00193848" w:rsidRPr="00986729" w:rsidRDefault="00193848" w:rsidP="005C236B">
      <w:pPr>
        <w:jc w:val="center"/>
        <w:rPr>
          <w:rFonts w:ascii="Montserrat" w:hAnsi="Montserrat" w:cs="Aria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193848" w:rsidRPr="00986729" w14:paraId="36D02F40" w14:textId="77777777" w:rsidTr="00986729">
        <w:trPr>
          <w:trHeight w:val="82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C4141AF" w14:textId="76E4F26A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Name of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o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rganisation</w:t>
            </w:r>
          </w:p>
          <w:p w14:paraId="6E81D6C6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619620B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16D2FA12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3D49AE4F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BB17241" w14:textId="23879FC8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Address of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o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rganisation HQ</w:t>
            </w:r>
          </w:p>
          <w:p w14:paraId="117916CF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6D6CCBF4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1D937CC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053E2CCF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3CAC64F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EB0E481" w14:textId="5FB0D9A4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Main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t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elephone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n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umber</w:t>
            </w:r>
          </w:p>
        </w:tc>
        <w:tc>
          <w:tcPr>
            <w:tcW w:w="2970" w:type="pct"/>
          </w:tcPr>
          <w:p w14:paraId="733B1548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4A7566F1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B253D" w14:textId="7CBA14A3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Email </w:t>
            </w:r>
            <w:r w:rsidRPr="00986729">
              <w:rPr>
                <w:rFonts w:ascii="Montserrat" w:hAnsi="Montserrat" w:cs="Arial"/>
                <w:sz w:val="22"/>
                <w:szCs w:val="22"/>
              </w:rPr>
              <w:t>[General]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0CC05B26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7998FCE9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16DA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Website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FA860DD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714FFB82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B75F2" w14:textId="77777777" w:rsidR="00193848" w:rsidRPr="00986729" w:rsidRDefault="00193848" w:rsidP="00B12CBA">
            <w:pPr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8B622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46F9DFA4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709D2B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Chief Executive </w:t>
            </w:r>
            <w:r w:rsidRPr="00986729">
              <w:rPr>
                <w:rFonts w:ascii="Montserrat" w:hAnsi="Montserrat" w:cs="Arial"/>
                <w:sz w:val="22"/>
                <w:szCs w:val="22"/>
              </w:rPr>
              <w:t>[Name &amp; Title]</w:t>
            </w:r>
          </w:p>
          <w:p w14:paraId="0F4A46AD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2F861C56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011BEB3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B056C98" w14:textId="708CE4F9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Job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t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itle </w:t>
            </w:r>
            <w:r w:rsidRPr="00986729">
              <w:rPr>
                <w:rFonts w:ascii="Montserrat" w:hAnsi="Montserrat" w:cs="Arial"/>
                <w:sz w:val="22"/>
                <w:szCs w:val="22"/>
              </w:rPr>
              <w:t>[GM, MD, DG. Etc.]</w:t>
            </w:r>
          </w:p>
          <w:p w14:paraId="1A23F124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6FE6B789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2454617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1BA547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970" w:type="pct"/>
          </w:tcPr>
          <w:p w14:paraId="6AA057C7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1AD6837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C179A" w14:textId="09B6B145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3A925513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14F78D35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410C8" w14:textId="14CB9480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Alternative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 xml:space="preserve"> email</w:t>
            </w:r>
          </w:p>
          <w:p w14:paraId="396E6574" w14:textId="77777777" w:rsidR="0009086E" w:rsidRPr="00986729" w:rsidRDefault="0009086E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  <w:p w14:paraId="61B4924F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675DCFBE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13F534DE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0F448" w14:textId="77777777" w:rsidR="00193848" w:rsidRPr="00986729" w:rsidRDefault="00193848" w:rsidP="00B12CBA">
            <w:pPr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59AD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0DFAB593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9D53B" w14:textId="698D4F3C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Title &amp;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n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ame of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secondary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c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ontact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p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erson in your organisation</w:t>
            </w:r>
          </w:p>
          <w:p w14:paraId="4B761532" w14:textId="45879A1C" w:rsidR="00193848" w:rsidRPr="00986729" w:rsidRDefault="00193848" w:rsidP="00B12CBA">
            <w:pPr>
              <w:rPr>
                <w:rFonts w:ascii="Montserrat" w:hAnsi="Montserrat" w:cs="Arial"/>
                <w:i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0C17F410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7FBAF71A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6147EE0" w14:textId="63ABAF01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Job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t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itle</w:t>
            </w:r>
          </w:p>
          <w:p w14:paraId="3B54333D" w14:textId="7CB0C538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283E792A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193848" w:rsidRPr="00986729" w14:paraId="2B9FD745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2A69F26" w14:textId="2DA6A7F8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Telephone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n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umber</w:t>
            </w:r>
          </w:p>
        </w:tc>
        <w:tc>
          <w:tcPr>
            <w:tcW w:w="2970" w:type="pct"/>
          </w:tcPr>
          <w:p w14:paraId="0D3454A4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251033E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E1234AE" w14:textId="6D869395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Mobile/Cell phone</w:t>
            </w:r>
          </w:p>
        </w:tc>
        <w:tc>
          <w:tcPr>
            <w:tcW w:w="2970" w:type="pct"/>
          </w:tcPr>
          <w:p w14:paraId="0B7BBD0C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47E595DD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A4D845" w14:textId="5ED8A7B3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4409D2B7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5A2FDFB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321E4" w14:textId="610CA40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Alternative email </w:t>
            </w:r>
          </w:p>
          <w:p w14:paraId="560E4C35" w14:textId="77777777" w:rsidR="00193848" w:rsidRPr="00986729" w:rsidRDefault="00193848" w:rsidP="00986729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D8E6118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57A7C5E3" w14:textId="2F2C0879" w:rsidR="001546F5" w:rsidRPr="00986729" w:rsidRDefault="001546F5" w:rsidP="005C236B">
      <w:pPr>
        <w:jc w:val="center"/>
        <w:rPr>
          <w:rFonts w:ascii="Montserrat" w:hAnsi="Montserrat" w:cs="Calibri"/>
          <w:b/>
          <w:noProof/>
          <w:sz w:val="22"/>
          <w:szCs w:val="22"/>
          <w:lang w:val="en-US"/>
        </w:rPr>
      </w:pPr>
    </w:p>
    <w:p w14:paraId="564340EF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55991361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69843797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3E81C66F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70AB714B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986729" w14:paraId="58F37183" w14:textId="77777777" w:rsidTr="007C6F63">
        <w:trPr>
          <w:trHeight w:val="240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0282878D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lastRenderedPageBreak/>
              <w:t xml:space="preserve">Objectives or purpose of the organisation </w:t>
            </w:r>
          </w:p>
          <w:p w14:paraId="6496D475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  <w:p w14:paraId="5093DB69" w14:textId="77777777" w:rsidR="007C6F63" w:rsidRDefault="007C6F63" w:rsidP="007C6F63">
            <w:pPr>
              <w:rPr>
                <w:rFonts w:ascii="Montserrat" w:hAnsi="Montserrat" w:cs="Arial"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sz w:val="22"/>
                <w:szCs w:val="22"/>
              </w:rPr>
              <w:t>e.g. a national public broadcaster, a broadcaster with public service remit etc.</w:t>
            </w:r>
          </w:p>
          <w:p w14:paraId="5E89C389" w14:textId="23AA1FD4" w:rsidR="007C6F63" w:rsidRPr="007C6F63" w:rsidRDefault="007C6F63" w:rsidP="007C6F63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661F46FE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72B9A770" w14:textId="77777777" w:rsidTr="007C6F63">
        <w:trPr>
          <w:trHeight w:val="1682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A3E6987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>Describe your public service remit</w:t>
            </w:r>
          </w:p>
          <w:p w14:paraId="09B9D0E8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38901B77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0B7A6D24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695337DE" w14:textId="77777777" w:rsidTr="007C6F63">
        <w:trPr>
          <w:trHeight w:val="1139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CDBC968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Do you broadcast nationally and/or regionally? </w:t>
            </w:r>
          </w:p>
          <w:p w14:paraId="575957B7" w14:textId="4D23435B" w:rsidR="007C6F63" w:rsidRPr="00986729" w:rsidRDefault="007C6F63" w:rsidP="0025339B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</w:tcPr>
          <w:p w14:paraId="1986F434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45AE41A1" w14:textId="77777777" w:rsidTr="0025339B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5A44A7" w14:textId="77777777" w:rsid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>Do you provide a varied range of public service content for all sections of the population?</w:t>
            </w:r>
          </w:p>
          <w:p w14:paraId="38933CB4" w14:textId="59088632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038CA54E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3FF72FC1" w14:textId="77777777" w:rsidTr="007C6F63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161CB71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>Do you broadcast and/or produce content primarily to an audience in your own country?</w:t>
            </w:r>
          </w:p>
          <w:p w14:paraId="4918A257" w14:textId="53552B5A" w:rsidR="007C6F63" w:rsidRPr="00986729" w:rsidRDefault="007C6F63" w:rsidP="0025339B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</w:tcPr>
          <w:p w14:paraId="5118D02D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6DE4471B" w14:textId="77777777" w:rsidTr="007C6F63">
        <w:trPr>
          <w:trHeight w:val="196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43FF3BA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Source(s) of funding </w:t>
            </w:r>
          </w:p>
          <w:p w14:paraId="4475E822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  <w:p w14:paraId="7445738F" w14:textId="7A5737B7" w:rsidR="007C6F63" w:rsidRPr="007C6F63" w:rsidRDefault="007C6F63" w:rsidP="007C6F63">
            <w:pPr>
              <w:rPr>
                <w:rFonts w:ascii="Montserrat" w:hAnsi="Montserrat" w:cs="Arial"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sz w:val="22"/>
                <w:szCs w:val="22"/>
              </w:rPr>
              <w:t>[Percentage of government/direct taxation/commercial etc.]</w:t>
            </w:r>
          </w:p>
        </w:tc>
        <w:tc>
          <w:tcPr>
            <w:tcW w:w="2970" w:type="pct"/>
          </w:tcPr>
          <w:p w14:paraId="276F24D2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0ADC8A4B" w14:textId="77777777" w:rsidTr="007C6F63">
        <w:trPr>
          <w:trHeight w:val="2399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92FB96" w14:textId="77777777" w:rsid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Value of income/funding </w:t>
            </w:r>
          </w:p>
          <w:p w14:paraId="2041BC4B" w14:textId="4445D1EB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sz w:val="22"/>
                <w:szCs w:val="22"/>
              </w:rPr>
              <w:t>(£ sterling)</w:t>
            </w:r>
          </w:p>
          <w:p w14:paraId="14E15F44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 xml:space="preserve"> </w:t>
            </w:r>
          </w:p>
          <w:p w14:paraId="25107B43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- Last Year Actual</w:t>
            </w:r>
          </w:p>
          <w:p w14:paraId="04557EBA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</w:p>
          <w:p w14:paraId="5EEB60B0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- Current Year Forecast</w:t>
            </w:r>
          </w:p>
          <w:p w14:paraId="4F364E4C" w14:textId="77777777" w:rsidR="007C6F63" w:rsidRPr="00986729" w:rsidRDefault="007C6F63" w:rsidP="0025339B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166ABDF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5FA7A1B3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07951559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7E46B2BC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447A8649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p w14:paraId="2DD6735B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p w14:paraId="7AE8D4FD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986729" w14:paraId="3CFA7AAB" w14:textId="77777777" w:rsidTr="007C6F63">
        <w:trPr>
          <w:trHeight w:val="155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CFD8165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lastRenderedPageBreak/>
              <w:t>Names of all channels and platforms</w:t>
            </w:r>
          </w:p>
          <w:p w14:paraId="68D0B7F3" w14:textId="77777777" w:rsidR="007C6F63" w:rsidRPr="00986729" w:rsidRDefault="007C6F63" w:rsidP="0025339B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</w:tcPr>
          <w:p w14:paraId="2A2DE016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33D63602" w14:textId="77777777" w:rsidTr="007C6F63">
        <w:trPr>
          <w:trHeight w:val="155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1AA11FC2" w14:textId="502071E0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Social </w:t>
            </w: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m</w:t>
            </w: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edia </w:t>
            </w: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p</w:t>
            </w: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latforms </w:t>
            </w:r>
          </w:p>
          <w:p w14:paraId="324C0D26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  <w:p w14:paraId="1EC4928D" w14:textId="2AA14312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[Provide details of main official sites and addresses]</w:t>
            </w:r>
          </w:p>
        </w:tc>
        <w:tc>
          <w:tcPr>
            <w:tcW w:w="2970" w:type="pct"/>
          </w:tcPr>
          <w:p w14:paraId="7636EAAF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1D58FF2E" w14:textId="77777777" w:rsidTr="007C6F63">
        <w:trPr>
          <w:trHeight w:val="1394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EE4A40B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>What languages do you produce/provide content in?</w:t>
            </w:r>
          </w:p>
          <w:p w14:paraId="2FAD92A8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</w:tcPr>
          <w:p w14:paraId="30E00628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24F3F1D4" w14:textId="77777777" w:rsidTr="007C6F63">
        <w:trPr>
          <w:trHeight w:val="111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3C717E7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>Do you invest in regular staff training?</w:t>
            </w:r>
          </w:p>
          <w:p w14:paraId="6D938010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</w:tcPr>
          <w:p w14:paraId="4EA4D7B4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30697824" w14:textId="77777777" w:rsidTr="007C6F63">
        <w:trPr>
          <w:trHeight w:val="992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7A0B9B" w14:textId="23D87C6F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Staff </w:t>
            </w: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n</w:t>
            </w: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umbers </w:t>
            </w: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(approximate)</w:t>
            </w:r>
          </w:p>
          <w:p w14:paraId="5DFF047C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1B5BEB95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1B906C71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986729" w14:paraId="5A591A4D" w14:textId="77777777" w:rsidTr="007C6F63">
        <w:trPr>
          <w:trHeight w:val="156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8F4FF8E" w14:textId="13D1394B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Signed</w:t>
            </w:r>
          </w:p>
          <w:p w14:paraId="79FCD881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</w:tcPr>
          <w:p w14:paraId="740AB89B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4802EF3A" w14:textId="77777777" w:rsidTr="007C6F63">
        <w:trPr>
          <w:trHeight w:val="29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52EFE3" w14:textId="5D1E9940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Print name</w:t>
            </w:r>
          </w:p>
          <w:p w14:paraId="33C9B13B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</w:tcPr>
          <w:p w14:paraId="5BA0EF23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6505F8B5" w14:textId="77777777" w:rsidTr="007C6F63">
        <w:trPr>
          <w:trHeight w:val="437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739A03" w14:textId="4BB00639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5E81F4E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349B8100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p w14:paraId="5063BEC5" w14:textId="5DD93227" w:rsidR="00092E96" w:rsidRDefault="00092E96" w:rsidP="00092E96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B846" wp14:editId="0842BD7C">
                <wp:simplePos x="0" y="0"/>
                <wp:positionH relativeFrom="column">
                  <wp:posOffset>5181600</wp:posOffset>
                </wp:positionH>
                <wp:positionV relativeFrom="paragraph">
                  <wp:posOffset>141605</wp:posOffset>
                </wp:positionV>
                <wp:extent cx="240146" cy="240146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46" cy="240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37CE" id="Rectangle 5" o:spid="_x0000_s1026" style="position:absolute;margin-left:408pt;margin-top:11.15pt;width:18.9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h5PdAIAAEMFAAAOAAAAZHJzL2Uyb0RvYy54bWysVFFPGzEMfp+0/xDlfdy1atmouKIKxDQJ&#13;&#10;AaJMPIdc0jspiTMn7bX79XNy1wMB2sO0PqR2bH+2v7NzfrG3hu0UhhZcxScnJWfKSahbt6n4z8fr&#13;&#10;L984C1G4WhhwquIHFfjF8vOn884v1BQaMLVCRiAuLDpf8SZGvyiKIBtlRTgBrxwZNaAVkVTcFDWK&#13;&#10;jtCtKaZleVp0gLVHkCoEur3qjXyZ8bVWMt5pHVRkpuJUW8wn5vM5ncXyXCw2KHzTyqEM8Q9VWNE6&#13;&#10;SjpCXYko2Bbbd1C2lQgBdDyRYAvQupUq90DdTMo33awb4VXuhcgJfqQp/D9Yebu7R9bWFZ9z5oSl&#13;&#10;T/RApAm3MYrNEz2dDwvyWvt7HLRAYup1r9Gmf+qC7TOlh5FStY9M0uV0Vk5mp5xJMg0yoRQvwR5D&#13;&#10;/K7AsiRUHCl5JlLsbkLsXY8uKZeD69aYdJ/q6ivJUjwYlRyMe1CaGkq5M1AeJXVpkO0EDYGQUrk4&#13;&#10;6U2NqFV/PS/pl9ql0saIrGXAhKwp8Yg9AKQxfY/dwwz+KVTlSRyDy78V1gePETkzuDgG29YBfgRg&#13;&#10;qKshc+9/JKmnJrH0DPWBPjdCvwfBy+uWaL8RId4LpMGnFaFljnd0aANdxWGQOGsAf390n/xpHsnK&#13;&#10;WUeLVPHwaytQcWZ+OJrUs8lsljYvK7P51ykp+Nry/NritvYS6DNN6NnwMovJP5qjqBHsE+38KmUl&#13;&#10;k3CScldcRjwql7FfcHo1pFqtshttmxfxxq29TOCJ1TRWj/sngX6YvUhDewvHpROLNyPY+6ZIB6tt&#13;&#10;BN3m+XzhdeCbNjUPzvCqpKfgtZ69Xt6+5R8AAAD//wMAUEsDBBQABgAIAAAAIQDF3vfW5gAAAA4B&#13;&#10;AAAPAAAAZHJzL2Rvd25yZXYueG1sTI9BS8NAEIXvgv9hGcGb3SSlIaSZlFQRREFoLNLetsk0CWZ3&#13;&#10;Y3bbxn/v9KSXgcfMvPe+bDXpXpxpdJ01COEsAEGmsnVnGoTtx/NDAsJ5ZWrVW0MIP+Rgld/eZCqt&#13;&#10;7cVs6Fz6RrCJcalCaL0fUild1ZJWbmYHMrw72lErz3JsZD2qC5vrXkZBEEutOsMJrRrosaXqqzxp&#13;&#10;hM/N4kjrdbyV7/viuwjLl+ntdYd4fzc9LXkUSxCeJv/3AVcG7g85FzvYk6md6BGSMGYgjxBFcxB8&#13;&#10;kCzmDHRAiIMQZJ7J/xj5LwAAAP//AwBQSwECLQAUAAYACAAAACEAtoM4kv4AAADhAQAAEwAAAAAA&#13;&#10;AAAAAAAAAAAAAAAAW0NvbnRlbnRfVHlwZXNdLnhtbFBLAQItABQABgAIAAAAIQA4/SH/1gAAAJQB&#13;&#10;AAALAAAAAAAAAAAAAAAAAC8BAABfcmVscy8ucmVsc1BLAQItABQABgAIAAAAIQA9fh5PdAIAAEMF&#13;&#10;AAAOAAAAAAAAAAAAAAAAAC4CAABkcnMvZTJvRG9jLnhtbFBLAQItABQABgAIAAAAIQDF3vfW5gAA&#13;&#10;AA4BAAAPAAAAAAAAAAAAAAAAAM4EAABkcnMvZG93bnJldi54bWxQSwUGAAAAAAQABADzAAAA4QUA&#13;&#10;AAAA&#13;&#10;" filled="f" strokecolor="#1f4d78 [1604]" strokeweight="1pt"/>
            </w:pict>
          </mc:Fallback>
        </mc:AlternateContent>
      </w:r>
    </w:p>
    <w:p w14:paraId="173261A8" w14:textId="05A674BD" w:rsidR="00092E96" w:rsidRPr="00092E96" w:rsidRDefault="00092E96" w:rsidP="00092E96">
      <w:pPr>
        <w:rPr>
          <w:rFonts w:ascii="Montserrat" w:hAnsi="Montserrat" w:cs="Arial"/>
          <w:i/>
          <w:sz w:val="22"/>
          <w:szCs w:val="22"/>
        </w:rPr>
      </w:pPr>
      <w:r w:rsidRPr="00092E96">
        <w:rPr>
          <w:rFonts w:ascii="Montserrat" w:hAnsi="Montserrat" w:cs="Arial"/>
          <w:i/>
          <w:sz w:val="22"/>
          <w:szCs w:val="22"/>
        </w:rPr>
        <w:t>I confirm that all details submitted are correct at the time of writing</w:t>
      </w:r>
    </w:p>
    <w:p w14:paraId="793A6FAF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p w14:paraId="2C0D8974" w14:textId="77777777" w:rsidR="00092E96" w:rsidRDefault="00092E96" w:rsidP="001546F5">
      <w:pPr>
        <w:rPr>
          <w:rFonts w:ascii="Montserrat" w:hAnsi="Montserrat" w:cs="Arial"/>
          <w:b/>
          <w:sz w:val="22"/>
          <w:szCs w:val="22"/>
        </w:rPr>
      </w:pPr>
    </w:p>
    <w:p w14:paraId="3F870E1D" w14:textId="036BF353" w:rsidR="001546F5" w:rsidRPr="00986729" w:rsidRDefault="001546F5" w:rsidP="001546F5">
      <w:pPr>
        <w:rPr>
          <w:rFonts w:ascii="Montserrat" w:hAnsi="Montserrat" w:cs="Arial"/>
          <w:b/>
          <w:sz w:val="22"/>
          <w:szCs w:val="22"/>
        </w:rPr>
      </w:pPr>
      <w:r w:rsidRPr="00986729">
        <w:rPr>
          <w:rFonts w:ascii="Montserrat" w:hAnsi="Montserrat" w:cs="Arial"/>
          <w:b/>
          <w:sz w:val="22"/>
          <w:szCs w:val="22"/>
        </w:rPr>
        <w:t>Please return to the PMA via post or email to:</w:t>
      </w:r>
    </w:p>
    <w:p w14:paraId="3B354B26" w14:textId="77777777" w:rsidR="001546F5" w:rsidRPr="00986729" w:rsidRDefault="001546F5" w:rsidP="001546F5">
      <w:pPr>
        <w:rPr>
          <w:rFonts w:ascii="Montserrat" w:hAnsi="Montserrat" w:cs="Arial"/>
          <w:b/>
          <w:sz w:val="22"/>
          <w:szCs w:val="22"/>
        </w:rPr>
      </w:pPr>
    </w:p>
    <w:p w14:paraId="0690B7C4" w14:textId="77777777" w:rsidR="001546F5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Public Media Alliance</w:t>
      </w:r>
    </w:p>
    <w:p w14:paraId="78E68E33" w14:textId="77777777" w:rsidR="001546F5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Room 1.80 DEV</w:t>
      </w:r>
    </w:p>
    <w:p w14:paraId="3FEA3CFA" w14:textId="77777777" w:rsidR="001546F5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University of East Anglia</w:t>
      </w:r>
    </w:p>
    <w:p w14:paraId="183225CE" w14:textId="77777777" w:rsidR="001546F5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Norwich</w:t>
      </w:r>
    </w:p>
    <w:p w14:paraId="56E1014A" w14:textId="77777777" w:rsidR="001546F5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Norfolk NR4 &amp;TJ</w:t>
      </w:r>
    </w:p>
    <w:p w14:paraId="10FB493B" w14:textId="44D43DBC" w:rsidR="001546F5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United Kingdom</w:t>
      </w:r>
    </w:p>
    <w:p w14:paraId="70D930C4" w14:textId="77777777" w:rsidR="007C6F63" w:rsidRDefault="007C6F63" w:rsidP="001546F5">
      <w:pPr>
        <w:rPr>
          <w:rFonts w:ascii="Montserrat" w:hAnsi="Montserrat" w:cs="Arial"/>
          <w:sz w:val="22"/>
          <w:szCs w:val="22"/>
        </w:rPr>
      </w:pPr>
    </w:p>
    <w:p w14:paraId="45861B5B" w14:textId="52FD75E6" w:rsidR="007C6F63" w:rsidRPr="00986729" w:rsidRDefault="001546F5" w:rsidP="001546F5">
      <w:pPr>
        <w:rPr>
          <w:rFonts w:ascii="Montserrat" w:hAnsi="Montserrat" w:cs="Arial"/>
          <w:sz w:val="22"/>
          <w:szCs w:val="22"/>
        </w:rPr>
      </w:pPr>
      <w:r w:rsidRPr="00986729">
        <w:rPr>
          <w:rFonts w:ascii="Montserrat" w:hAnsi="Montserrat" w:cs="Arial"/>
          <w:sz w:val="22"/>
          <w:szCs w:val="22"/>
        </w:rPr>
        <w:t>Tel: +44 1603 592335</w:t>
      </w:r>
    </w:p>
    <w:p w14:paraId="6C1FDC83" w14:textId="3298A027" w:rsidR="00476D65" w:rsidRPr="00986729" w:rsidRDefault="004E0CDD" w:rsidP="00986729">
      <w:pPr>
        <w:rPr>
          <w:rFonts w:ascii="Montserrat" w:hAnsi="Montserrat" w:cs="Arial"/>
          <w:sz w:val="22"/>
          <w:szCs w:val="22"/>
        </w:rPr>
      </w:pPr>
      <w:hyperlink r:id="rId8" w:history="1">
        <w:r w:rsidR="001546F5" w:rsidRPr="00986729">
          <w:rPr>
            <w:rStyle w:val="Hyperlink"/>
            <w:rFonts w:ascii="Montserrat" w:hAnsi="Montserrat" w:cs="Arial"/>
            <w:sz w:val="22"/>
            <w:szCs w:val="22"/>
          </w:rPr>
          <w:t>sally-ann@publicmediaalliance.org</w:t>
        </w:r>
      </w:hyperlink>
      <w:r w:rsidR="00193848" w:rsidRPr="00986729">
        <w:rPr>
          <w:rFonts w:ascii="Montserrat" w:hAnsi="Montserrat" w:cs="Calibri"/>
          <w:b/>
          <w:noProof/>
          <w:sz w:val="22"/>
          <w:szCs w:val="22"/>
          <w:lang w:val="en-US"/>
        </w:rPr>
        <w:t xml:space="preserve"> </w:t>
      </w:r>
    </w:p>
    <w:sectPr w:rsidR="00476D65" w:rsidRPr="00986729" w:rsidSect="008D65A0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3568" w14:textId="77777777" w:rsidR="004E0CDD" w:rsidRDefault="004E0CDD" w:rsidP="001546F5">
      <w:r>
        <w:separator/>
      </w:r>
    </w:p>
  </w:endnote>
  <w:endnote w:type="continuationSeparator" w:id="0">
    <w:p w14:paraId="32A60EC4" w14:textId="77777777" w:rsidR="004E0CDD" w:rsidRDefault="004E0CDD" w:rsidP="001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7780384"/>
      <w:docPartObj>
        <w:docPartGallery w:val="Page Numbers (Bottom of Page)"/>
        <w:docPartUnique/>
      </w:docPartObj>
    </w:sdtPr>
    <w:sdtContent>
      <w:p w14:paraId="647B2515" w14:textId="3DB4B022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993E3" w14:textId="77777777" w:rsidR="00BC4C04" w:rsidRDefault="00BC4C04" w:rsidP="00BC4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673626"/>
      <w:docPartObj>
        <w:docPartGallery w:val="Page Numbers (Bottom of Page)"/>
        <w:docPartUnique/>
      </w:docPartObj>
    </w:sdtPr>
    <w:sdtContent>
      <w:p w14:paraId="331B79DF" w14:textId="629D395B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76A73" w14:textId="77777777" w:rsidR="00BC4C04" w:rsidRDefault="00BC4C04" w:rsidP="00BC4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9065" w14:textId="77777777" w:rsidR="004E0CDD" w:rsidRDefault="004E0CDD" w:rsidP="001546F5">
      <w:r>
        <w:separator/>
      </w:r>
    </w:p>
  </w:footnote>
  <w:footnote w:type="continuationSeparator" w:id="0">
    <w:p w14:paraId="33D9E7F7" w14:textId="77777777" w:rsidR="004E0CDD" w:rsidRDefault="004E0CDD" w:rsidP="001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B165" w14:textId="37C0B71E" w:rsidR="00986729" w:rsidRDefault="00986729">
    <w:pPr>
      <w:pStyle w:val="Header"/>
    </w:pPr>
    <w:r>
      <w:ptab w:relativeTo="margin" w:alignment="center" w:leader="none"/>
    </w:r>
    <w:r>
      <w:ptab w:relativeTo="margin" w:alignment="right" w:leader="none"/>
    </w:r>
    <w:r w:rsidRPr="00986729">
      <w:rPr>
        <w:rFonts w:ascii="Montserrat" w:hAnsi="Montserrat" w:cs="Arial"/>
        <w:b/>
        <w:color w:val="BE9A5F"/>
        <w:sz w:val="40"/>
        <w:szCs w:val="36"/>
      </w:rPr>
      <w:drawing>
        <wp:inline distT="0" distB="0" distL="0" distR="0" wp14:anchorId="04981F22" wp14:editId="5AEF181E">
          <wp:extent cx="194310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0E7"/>
    <w:multiLevelType w:val="hybridMultilevel"/>
    <w:tmpl w:val="21842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E5642"/>
    <w:multiLevelType w:val="hybridMultilevel"/>
    <w:tmpl w:val="F69C8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714"/>
    <w:multiLevelType w:val="hybridMultilevel"/>
    <w:tmpl w:val="69B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2537"/>
    <w:multiLevelType w:val="hybridMultilevel"/>
    <w:tmpl w:val="D0A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6CC8"/>
    <w:multiLevelType w:val="hybridMultilevel"/>
    <w:tmpl w:val="AA0E9084"/>
    <w:lvl w:ilvl="0" w:tplc="60A4068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F68D7"/>
    <w:multiLevelType w:val="hybridMultilevel"/>
    <w:tmpl w:val="95A2F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9BF"/>
    <w:multiLevelType w:val="hybridMultilevel"/>
    <w:tmpl w:val="E49CB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2"/>
    <w:rsid w:val="0009086E"/>
    <w:rsid w:val="00092E96"/>
    <w:rsid w:val="001105F7"/>
    <w:rsid w:val="001546F5"/>
    <w:rsid w:val="00193848"/>
    <w:rsid w:val="00206546"/>
    <w:rsid w:val="002726B6"/>
    <w:rsid w:val="00294B67"/>
    <w:rsid w:val="002C1AC8"/>
    <w:rsid w:val="002E07F7"/>
    <w:rsid w:val="003538A6"/>
    <w:rsid w:val="003E6F4C"/>
    <w:rsid w:val="00414E3F"/>
    <w:rsid w:val="00476D65"/>
    <w:rsid w:val="004E0CDD"/>
    <w:rsid w:val="005C08F7"/>
    <w:rsid w:val="005C236B"/>
    <w:rsid w:val="005D2FF2"/>
    <w:rsid w:val="00692261"/>
    <w:rsid w:val="006A04BC"/>
    <w:rsid w:val="006F2BD5"/>
    <w:rsid w:val="007510BE"/>
    <w:rsid w:val="007C6F63"/>
    <w:rsid w:val="007D31AE"/>
    <w:rsid w:val="00806A2C"/>
    <w:rsid w:val="00873741"/>
    <w:rsid w:val="008D65A0"/>
    <w:rsid w:val="00953A78"/>
    <w:rsid w:val="009803FE"/>
    <w:rsid w:val="00986729"/>
    <w:rsid w:val="009A2E33"/>
    <w:rsid w:val="00A143A1"/>
    <w:rsid w:val="00A31B98"/>
    <w:rsid w:val="00A65638"/>
    <w:rsid w:val="00B04030"/>
    <w:rsid w:val="00B50A48"/>
    <w:rsid w:val="00B53FA0"/>
    <w:rsid w:val="00B709FD"/>
    <w:rsid w:val="00B96891"/>
    <w:rsid w:val="00BC4C04"/>
    <w:rsid w:val="00C0767F"/>
    <w:rsid w:val="00C72331"/>
    <w:rsid w:val="00DA22B4"/>
    <w:rsid w:val="00DB1E86"/>
    <w:rsid w:val="00E03687"/>
    <w:rsid w:val="00E56F16"/>
    <w:rsid w:val="00E9277D"/>
    <w:rsid w:val="00EC1F1B"/>
    <w:rsid w:val="00F2053C"/>
    <w:rsid w:val="00F26975"/>
    <w:rsid w:val="00F54F67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C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67F"/>
    <w:rPr>
      <w:color w:val="0000FF"/>
      <w:u w:val="single"/>
    </w:rPr>
  </w:style>
  <w:style w:type="character" w:styleId="Emphasis">
    <w:name w:val="Emphasis"/>
    <w:qFormat/>
    <w:rsid w:val="00C0767F"/>
    <w:rPr>
      <w:i/>
      <w:iCs/>
    </w:rPr>
  </w:style>
  <w:style w:type="paragraph" w:styleId="ListParagraph">
    <w:name w:val="List Paragraph"/>
    <w:basedOn w:val="Normal"/>
    <w:uiPriority w:val="34"/>
    <w:qFormat/>
    <w:rsid w:val="00B5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F5"/>
    <w:rPr>
      <w:lang w:val="en-GB"/>
    </w:rPr>
  </w:style>
  <w:style w:type="paragraph" w:styleId="Revision">
    <w:name w:val="Revision"/>
    <w:hidden/>
    <w:uiPriority w:val="99"/>
    <w:semiHidden/>
    <w:rsid w:val="009A2E3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3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3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729"/>
    <w:rPr>
      <w:color w:val="605E5C"/>
      <w:shd w:val="clear" w:color="auto" w:fill="E1DFDD"/>
    </w:rPr>
  </w:style>
  <w:style w:type="character" w:customStyle="1" w:styleId="CharacterStyle3">
    <w:name w:val="Character Style 3"/>
    <w:uiPriority w:val="99"/>
    <w:rsid w:val="007C6F63"/>
    <w:rPr>
      <w:rFonts w:ascii="Montserrat" w:hAnsi="Montserrat" w:cs="Montserrat"/>
      <w:color w:val="C19A5D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BC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-ann@publicmediaallian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ublicmediaalliance.org?subject=PMA%20Full%20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Kristian | Public Media Alliance</cp:lastModifiedBy>
  <cp:revision>2</cp:revision>
  <cp:lastPrinted>2016-11-17T13:58:00Z</cp:lastPrinted>
  <dcterms:created xsi:type="dcterms:W3CDTF">2019-05-09T13:52:00Z</dcterms:created>
  <dcterms:modified xsi:type="dcterms:W3CDTF">2019-05-09T13:52:00Z</dcterms:modified>
</cp:coreProperties>
</file>