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17AA9" w14:textId="77777777" w:rsidR="005D4B52" w:rsidRPr="00E25B4E" w:rsidRDefault="005D4B52" w:rsidP="00E25B4E">
      <w:pPr>
        <w:ind w:right="261"/>
        <w:jc w:val="center"/>
        <w:rPr>
          <w:rFonts w:ascii="Neue Haas Grotesk Text Pro" w:hAnsi="Neue Haas Grotesk Text Pro" w:cs="Poppins"/>
          <w:b/>
          <w:bCs/>
          <w:noProof/>
          <w:sz w:val="22"/>
          <w:szCs w:val="22"/>
        </w:rPr>
      </w:pPr>
    </w:p>
    <w:p w14:paraId="3A611721" w14:textId="77777777" w:rsidR="00B52825" w:rsidRPr="00E25B4E" w:rsidRDefault="00B52825" w:rsidP="0041499C">
      <w:pPr>
        <w:jc w:val="center"/>
        <w:rPr>
          <w:rFonts w:ascii="Neue Haas Grotesk Text Pro" w:hAnsi="Neue Haas Grotesk Text Pro" w:cs="Poppins"/>
          <w:b/>
          <w:bCs/>
          <w:noProof/>
          <w:sz w:val="22"/>
          <w:szCs w:val="22"/>
        </w:rPr>
      </w:pPr>
    </w:p>
    <w:p w14:paraId="0D2DB8CF" w14:textId="19414EE4" w:rsidR="00A45D80" w:rsidRPr="00E25B4E" w:rsidRDefault="00A45D80" w:rsidP="00E6551A">
      <w:pPr>
        <w:jc w:val="center"/>
        <w:rPr>
          <w:rFonts w:ascii="Neue Haas Grotesk Text Pro" w:hAnsi="Neue Haas Grotesk Text Pro" w:cs="Poppins"/>
          <w:b/>
          <w:bCs/>
          <w:noProof/>
          <w:sz w:val="28"/>
          <w:szCs w:val="28"/>
        </w:rPr>
      </w:pPr>
      <w:r w:rsidRPr="00E25B4E">
        <w:rPr>
          <w:rFonts w:ascii="Neue Haas Grotesk Text Pro" w:hAnsi="Neue Haas Grotesk Text Pro" w:cs="Poppins"/>
          <w:b/>
          <w:bCs/>
          <w:noProof/>
          <w:sz w:val="28"/>
          <w:szCs w:val="28"/>
        </w:rPr>
        <w:t>Public Media All</w:t>
      </w:r>
      <w:r w:rsidR="00487D76" w:rsidRPr="00E25B4E">
        <w:rPr>
          <w:rFonts w:ascii="Neue Haas Grotesk Text Pro" w:hAnsi="Neue Haas Grotesk Text Pro" w:cs="Poppins"/>
          <w:b/>
          <w:bCs/>
          <w:noProof/>
          <w:sz w:val="28"/>
          <w:szCs w:val="28"/>
        </w:rPr>
        <w:t>i</w:t>
      </w:r>
      <w:r w:rsidRPr="00E25B4E">
        <w:rPr>
          <w:rFonts w:ascii="Neue Haas Grotesk Text Pro" w:hAnsi="Neue Haas Grotesk Text Pro" w:cs="Poppins"/>
          <w:b/>
          <w:bCs/>
          <w:noProof/>
          <w:sz w:val="28"/>
          <w:szCs w:val="28"/>
        </w:rPr>
        <w:t>ance - Grace Wyndham Goldie (BBC) Trus</w:t>
      </w:r>
      <w:r w:rsidR="005D4B52" w:rsidRPr="00E25B4E">
        <w:rPr>
          <w:rFonts w:ascii="Neue Haas Grotesk Text Pro" w:hAnsi="Neue Haas Grotesk Text Pro" w:cs="Poppins"/>
          <w:b/>
          <w:bCs/>
          <w:noProof/>
          <w:sz w:val="28"/>
          <w:szCs w:val="28"/>
        </w:rPr>
        <w:t xml:space="preserve">t Fund </w:t>
      </w:r>
    </w:p>
    <w:p w14:paraId="2E17965F" w14:textId="77777777" w:rsidR="0041499C" w:rsidRPr="00E25B4E" w:rsidRDefault="0041499C" w:rsidP="0041499C">
      <w:pPr>
        <w:jc w:val="center"/>
        <w:rPr>
          <w:rFonts w:ascii="Neue Haas Grotesk Text Pro" w:hAnsi="Neue Haas Grotesk Text Pro" w:cs="Poppins"/>
          <w:b/>
          <w:bCs/>
          <w:noProof/>
          <w:sz w:val="32"/>
          <w:szCs w:val="32"/>
        </w:rPr>
      </w:pPr>
    </w:p>
    <w:p w14:paraId="59F084B1" w14:textId="3C9EDEFB" w:rsidR="00A45D80" w:rsidRPr="00E25B4E" w:rsidRDefault="00E6551A" w:rsidP="0041499C">
      <w:pPr>
        <w:jc w:val="center"/>
        <w:rPr>
          <w:rFonts w:ascii="Neue Haas Grotesk Text Pro" w:hAnsi="Neue Haas Grotesk Text Pro" w:cs="Poppins"/>
          <w:noProof/>
          <w:sz w:val="32"/>
          <w:szCs w:val="32"/>
        </w:rPr>
      </w:pPr>
      <w:r w:rsidRPr="00E6551A">
        <w:rPr>
          <w:rFonts w:ascii="Neue Haas Grotesk Text Pro" w:hAnsi="Neue Haas Grotesk Text Pro" w:cs="Poppins"/>
          <w:b/>
          <w:bCs/>
          <w:noProof/>
          <w:color w:val="C09A5E"/>
          <w:sz w:val="32"/>
          <w:szCs w:val="32"/>
        </w:rPr>
        <w:t xml:space="preserve">Global Grant  2024 </w:t>
      </w:r>
      <w:r w:rsidR="00A45D80" w:rsidRPr="00E25B4E">
        <w:rPr>
          <w:rFonts w:ascii="Neue Haas Grotesk Text Pro" w:hAnsi="Neue Haas Grotesk Text Pro" w:cs="Poppins"/>
          <w:b/>
          <w:bCs/>
          <w:noProof/>
          <w:color w:val="C09A5E"/>
          <w:sz w:val="32"/>
          <w:szCs w:val="32"/>
        </w:rPr>
        <w:t xml:space="preserve">Application </w:t>
      </w:r>
      <w:r w:rsidR="00553144" w:rsidRPr="00E25B4E">
        <w:rPr>
          <w:rFonts w:ascii="Neue Haas Grotesk Text Pro" w:hAnsi="Neue Haas Grotesk Text Pro" w:cs="Poppins"/>
          <w:b/>
          <w:bCs/>
          <w:noProof/>
          <w:color w:val="C09A5E"/>
          <w:sz w:val="32"/>
          <w:szCs w:val="32"/>
        </w:rPr>
        <w:t xml:space="preserve">Form </w:t>
      </w:r>
    </w:p>
    <w:p w14:paraId="512CF22F" w14:textId="3DCA9043" w:rsidR="00F00ED2" w:rsidRPr="00E25B4E" w:rsidRDefault="00A45D80" w:rsidP="00A45D80">
      <w:pPr>
        <w:rPr>
          <w:rFonts w:ascii="Neue Haas Grotesk Text Pro" w:hAnsi="Neue Haas Grotesk Text Pro" w:cs="Poppins"/>
          <w:b/>
          <w:bCs/>
          <w:noProof/>
          <w:sz w:val="22"/>
          <w:szCs w:val="22"/>
        </w:rPr>
      </w:pPr>
      <w:r w:rsidRPr="00E25B4E">
        <w:rPr>
          <w:rFonts w:ascii="Neue Haas Grotesk Text Pro" w:hAnsi="Neue Haas Grotesk Text Pro" w:cs="Poppins"/>
          <w:b/>
          <w:bCs/>
          <w:noProof/>
          <w:sz w:val="22"/>
          <w:szCs w:val="22"/>
        </w:rPr>
        <w:t> </w:t>
      </w:r>
    </w:p>
    <w:p w14:paraId="5CB769E1" w14:textId="71AF6B33" w:rsidR="00F00ED2" w:rsidRPr="00E25B4E" w:rsidRDefault="00F00ED2" w:rsidP="00A45D80">
      <w:pPr>
        <w:rPr>
          <w:rFonts w:ascii="Neue Haas Grotesk Text Pro" w:hAnsi="Neue Haas Grotesk Text Pro" w:cs="Poppins"/>
          <w:noProof/>
          <w:sz w:val="22"/>
          <w:szCs w:val="22"/>
        </w:rPr>
      </w:pPr>
    </w:p>
    <w:p w14:paraId="27A839F6" w14:textId="792B954C" w:rsidR="00F00ED2" w:rsidRPr="00E25B4E" w:rsidRDefault="00F00ED2" w:rsidP="00E25B4E">
      <w:pPr>
        <w:pStyle w:val="ListParagraph"/>
        <w:numPr>
          <w:ilvl w:val="0"/>
          <w:numId w:val="10"/>
        </w:numPr>
        <w:rPr>
          <w:rFonts w:ascii="Neue Haas Grotesk Text Pro" w:hAnsi="Neue Haas Grotesk Text Pro" w:cs="Poppins"/>
          <w:noProof/>
          <w:sz w:val="22"/>
          <w:szCs w:val="22"/>
        </w:rPr>
      </w:pPr>
      <w:r w:rsidRPr="00E25B4E">
        <w:rPr>
          <w:rFonts w:ascii="Neue Haas Grotesk Text Pro" w:hAnsi="Neue Haas Grotesk Text Pro" w:cs="Poppins"/>
          <w:noProof/>
          <w:sz w:val="22"/>
          <w:szCs w:val="22"/>
        </w:rPr>
        <w:t>Apply for one of eight PMA Global Grants of up to £1500 each.</w:t>
      </w:r>
    </w:p>
    <w:p w14:paraId="74390120" w14:textId="49ED2EE5" w:rsidR="00F00ED2" w:rsidRPr="00E25B4E" w:rsidRDefault="00F00ED2" w:rsidP="00EC1CEA">
      <w:pPr>
        <w:rPr>
          <w:rFonts w:ascii="Neue Haas Grotesk Text Pro" w:hAnsi="Neue Haas Grotesk Text Pro" w:cs="Poppins"/>
          <w:noProof/>
          <w:sz w:val="22"/>
          <w:szCs w:val="22"/>
        </w:rPr>
      </w:pPr>
    </w:p>
    <w:p w14:paraId="2B2CF437" w14:textId="4A848E7D" w:rsidR="00F00ED2" w:rsidRPr="00E25B4E" w:rsidRDefault="009E3369" w:rsidP="00E25B4E">
      <w:pPr>
        <w:pStyle w:val="ListParagraph"/>
        <w:numPr>
          <w:ilvl w:val="0"/>
          <w:numId w:val="10"/>
        </w:numPr>
        <w:rPr>
          <w:rFonts w:ascii="Neue Haas Grotesk Text Pro" w:hAnsi="Neue Haas Grotesk Text Pro" w:cs="Poppins"/>
          <w:noProof/>
          <w:sz w:val="22"/>
          <w:szCs w:val="22"/>
        </w:rPr>
      </w:pPr>
      <w:r w:rsidRPr="00E25B4E">
        <w:rPr>
          <w:rFonts w:ascii="Neue Haas Grotesk Text Pro" w:hAnsi="Neue Haas Grotesk Text Pro" w:cs="Poppins"/>
          <w:noProof/>
          <w:sz w:val="22"/>
          <w:szCs w:val="22"/>
        </w:rPr>
        <w:t>Public Media Alliance (PMA)</w:t>
      </w:r>
      <w:r w:rsidR="00F00ED2" w:rsidRPr="00E25B4E">
        <w:rPr>
          <w:rFonts w:ascii="Neue Haas Grotesk Text Pro" w:hAnsi="Neue Haas Grotesk Text Pro" w:cs="Poppins"/>
          <w:noProof/>
          <w:sz w:val="22"/>
          <w:szCs w:val="22"/>
        </w:rPr>
        <w:t xml:space="preserve"> Global Grants offer employees </w:t>
      </w:r>
      <w:r w:rsidR="00AD6F12" w:rsidRPr="00E25B4E">
        <w:rPr>
          <w:rFonts w:ascii="Neue Haas Grotesk Text Pro" w:hAnsi="Neue Haas Grotesk Text Pro" w:cs="Poppins"/>
          <w:noProof/>
          <w:sz w:val="22"/>
          <w:szCs w:val="22"/>
        </w:rPr>
        <w:t>of</w:t>
      </w:r>
      <w:r w:rsidR="00F00ED2" w:rsidRPr="00E25B4E">
        <w:rPr>
          <w:rFonts w:ascii="Neue Haas Grotesk Text Pro" w:hAnsi="Neue Haas Grotesk Text Pro" w:cs="Poppins"/>
          <w:noProof/>
          <w:sz w:val="22"/>
          <w:szCs w:val="22"/>
        </w:rPr>
        <w:t xml:space="preserve"> PMA member organisations</w:t>
      </w:r>
      <w:r w:rsidR="00AD6F12" w:rsidRPr="00E25B4E">
        <w:rPr>
          <w:rFonts w:ascii="Neue Haas Grotesk Text Pro" w:hAnsi="Neue Haas Grotesk Text Pro" w:cs="Poppins"/>
          <w:noProof/>
          <w:sz w:val="22"/>
          <w:szCs w:val="22"/>
        </w:rPr>
        <w:t xml:space="preserve"> the opportunity </w:t>
      </w:r>
      <w:r w:rsidR="00F00ED2" w:rsidRPr="00E25B4E">
        <w:rPr>
          <w:rFonts w:ascii="Neue Haas Grotesk Text Pro" w:hAnsi="Neue Haas Grotesk Text Pro" w:cs="Poppins"/>
          <w:noProof/>
          <w:sz w:val="22"/>
          <w:szCs w:val="22"/>
        </w:rPr>
        <w:t xml:space="preserve"> to travel to another country for apprxomiately 1-2 weeks (excluding the UK) to complete a project or programme.</w:t>
      </w:r>
    </w:p>
    <w:p w14:paraId="3A1F64B3" w14:textId="6BD5AD7B" w:rsidR="00F00ED2" w:rsidRPr="00E25B4E" w:rsidRDefault="00F00ED2" w:rsidP="00EC1CEA">
      <w:pPr>
        <w:rPr>
          <w:rFonts w:ascii="Neue Haas Grotesk Text Pro" w:hAnsi="Neue Haas Grotesk Text Pro" w:cs="Poppins"/>
          <w:noProof/>
          <w:sz w:val="22"/>
          <w:szCs w:val="22"/>
        </w:rPr>
      </w:pPr>
    </w:p>
    <w:p w14:paraId="0F8B783D" w14:textId="3D0F5E2D" w:rsidR="003617E8" w:rsidRPr="00E25B4E" w:rsidRDefault="00F00ED2" w:rsidP="00E25B4E">
      <w:pPr>
        <w:pStyle w:val="ListParagraph"/>
        <w:numPr>
          <w:ilvl w:val="0"/>
          <w:numId w:val="10"/>
        </w:numPr>
        <w:rPr>
          <w:rFonts w:ascii="Neue Haas Grotesk Text Pro" w:hAnsi="Neue Haas Grotesk Text Pro" w:cs="Poppins"/>
          <w:noProof/>
          <w:sz w:val="22"/>
          <w:szCs w:val="22"/>
        </w:rPr>
      </w:pPr>
      <w:r w:rsidRPr="00E25B4E">
        <w:rPr>
          <w:rFonts w:ascii="Neue Haas Grotesk Text Pro" w:hAnsi="Neue Haas Grotesk Text Pro" w:cs="Poppins"/>
          <w:noProof/>
          <w:sz w:val="22"/>
          <w:szCs w:val="22"/>
        </w:rPr>
        <w:t xml:space="preserve">The Global Grants are offered with support from </w:t>
      </w:r>
      <w:r w:rsidR="00A45D80" w:rsidRPr="00E25B4E">
        <w:rPr>
          <w:rFonts w:ascii="Neue Haas Grotesk Text Pro" w:hAnsi="Neue Haas Grotesk Text Pro" w:cs="Poppins"/>
          <w:noProof/>
          <w:sz w:val="22"/>
          <w:szCs w:val="22"/>
        </w:rPr>
        <w:t xml:space="preserve">the </w:t>
      </w:r>
      <w:r w:rsidR="00A45D80" w:rsidRPr="00E25B4E">
        <w:rPr>
          <w:rFonts w:ascii="Neue Haas Grotesk Text Pro" w:hAnsi="Neue Haas Grotesk Text Pro" w:cs="Poppins"/>
          <w:bCs/>
          <w:noProof/>
          <w:sz w:val="22"/>
          <w:szCs w:val="22"/>
        </w:rPr>
        <w:t>Grace Wyndham</w:t>
      </w:r>
      <w:r w:rsidR="00A45D80" w:rsidRPr="00E25B4E">
        <w:rPr>
          <w:rFonts w:ascii="Neue Haas Grotesk Text Pro" w:hAnsi="Neue Haas Grotesk Text Pro" w:cs="Poppins"/>
          <w:noProof/>
          <w:sz w:val="22"/>
          <w:szCs w:val="22"/>
        </w:rPr>
        <w:t xml:space="preserve"> </w:t>
      </w:r>
      <w:r w:rsidR="001D1A98" w:rsidRPr="00E25B4E">
        <w:rPr>
          <w:rFonts w:ascii="Neue Haas Grotesk Text Pro" w:hAnsi="Neue Haas Grotesk Text Pro" w:cs="Poppins"/>
          <w:bCs/>
          <w:noProof/>
          <w:sz w:val="22"/>
          <w:szCs w:val="22"/>
        </w:rPr>
        <w:t xml:space="preserve">Goldie (BBC) </w:t>
      </w:r>
      <w:r w:rsidR="00B71DA9" w:rsidRPr="00E25B4E">
        <w:rPr>
          <w:rFonts w:ascii="Neue Haas Grotesk Text Pro" w:hAnsi="Neue Haas Grotesk Text Pro" w:cs="Poppins"/>
          <w:bCs/>
          <w:noProof/>
          <w:sz w:val="22"/>
          <w:szCs w:val="22"/>
        </w:rPr>
        <w:t xml:space="preserve">Trust </w:t>
      </w:r>
      <w:r w:rsidR="00A45D80" w:rsidRPr="00E25B4E">
        <w:rPr>
          <w:rFonts w:ascii="Neue Haas Grotesk Text Pro" w:hAnsi="Neue Haas Grotesk Text Pro" w:cs="Poppins"/>
          <w:bCs/>
          <w:noProof/>
          <w:sz w:val="22"/>
          <w:szCs w:val="22"/>
        </w:rPr>
        <w:t>Fund</w:t>
      </w:r>
      <w:r w:rsidRPr="00E25B4E">
        <w:rPr>
          <w:rFonts w:ascii="Neue Haas Grotesk Text Pro" w:hAnsi="Neue Haas Grotesk Text Pro" w:cs="Poppins"/>
          <w:noProof/>
          <w:sz w:val="22"/>
          <w:szCs w:val="22"/>
        </w:rPr>
        <w:t>.</w:t>
      </w:r>
      <w:r w:rsidR="000B24B7" w:rsidRPr="00E25B4E">
        <w:rPr>
          <w:rFonts w:ascii="Neue Haas Grotesk Text Pro" w:hAnsi="Neue Haas Grotesk Text Pro" w:cs="Poppins"/>
          <w:noProof/>
          <w:sz w:val="22"/>
          <w:szCs w:val="22"/>
        </w:rPr>
        <w:t xml:space="preserve"> </w:t>
      </w:r>
    </w:p>
    <w:p w14:paraId="174E0F93" w14:textId="77777777" w:rsidR="005D4B52" w:rsidRPr="00E25B4E" w:rsidRDefault="005D4B52" w:rsidP="00A45D80">
      <w:pPr>
        <w:rPr>
          <w:rFonts w:ascii="Neue Haas Grotesk Text Pro" w:hAnsi="Neue Haas Grotesk Text Pro" w:cs="Poppins"/>
          <w:noProof/>
          <w:sz w:val="22"/>
          <w:szCs w:val="22"/>
        </w:rPr>
      </w:pPr>
    </w:p>
    <w:p w14:paraId="50FA6DCD" w14:textId="7F2640C6" w:rsidR="009E3369" w:rsidRPr="00E25B4E" w:rsidRDefault="009E3369" w:rsidP="00E25B4E">
      <w:pPr>
        <w:pStyle w:val="ListParagraph"/>
        <w:numPr>
          <w:ilvl w:val="0"/>
          <w:numId w:val="10"/>
        </w:numPr>
        <w:rPr>
          <w:rFonts w:ascii="Neue Haas Grotesk Text Pro" w:hAnsi="Neue Haas Grotesk Text Pro" w:cs="Poppins"/>
          <w:noProof/>
          <w:sz w:val="22"/>
          <w:szCs w:val="22"/>
        </w:rPr>
      </w:pPr>
      <w:r w:rsidRPr="00E25B4E">
        <w:rPr>
          <w:rFonts w:ascii="Neue Haas Grotesk Text Pro" w:hAnsi="Neue Haas Grotesk Text Pro" w:cs="Poppins"/>
          <w:sz w:val="22"/>
          <w:szCs w:val="22"/>
        </w:rPr>
        <w:t xml:space="preserve">The Grant can be used for a media or research project, capacity building and/or skills development. It should benefit the Grantee’s organisation and society as well as meet the objectives of the </w:t>
      </w:r>
      <w:r w:rsidR="00A45D80" w:rsidRPr="00E25B4E">
        <w:rPr>
          <w:rFonts w:ascii="Neue Haas Grotesk Text Pro" w:hAnsi="Neue Haas Grotesk Text Pro" w:cs="Poppins"/>
          <w:noProof/>
          <w:sz w:val="22"/>
          <w:szCs w:val="22"/>
        </w:rPr>
        <w:t xml:space="preserve">the PMA and </w:t>
      </w:r>
      <w:r w:rsidR="00B71DA9" w:rsidRPr="00E25B4E">
        <w:rPr>
          <w:rFonts w:ascii="Neue Haas Grotesk Text Pro" w:hAnsi="Neue Haas Grotesk Text Pro" w:cs="Poppins"/>
          <w:noProof/>
          <w:sz w:val="22"/>
          <w:szCs w:val="22"/>
        </w:rPr>
        <w:t xml:space="preserve">the </w:t>
      </w:r>
      <w:r w:rsidR="00B71DA9" w:rsidRPr="00E25B4E">
        <w:rPr>
          <w:rFonts w:ascii="Neue Haas Grotesk Text Pro" w:hAnsi="Neue Haas Grotesk Text Pro" w:cs="Poppins"/>
          <w:bCs/>
          <w:noProof/>
          <w:sz w:val="22"/>
          <w:szCs w:val="22"/>
        </w:rPr>
        <w:t>Grace Wyndham</w:t>
      </w:r>
      <w:r w:rsidR="00B71DA9" w:rsidRPr="00E25B4E">
        <w:rPr>
          <w:rFonts w:ascii="Neue Haas Grotesk Text Pro" w:hAnsi="Neue Haas Grotesk Text Pro" w:cs="Poppins"/>
          <w:noProof/>
          <w:sz w:val="22"/>
          <w:szCs w:val="22"/>
        </w:rPr>
        <w:t xml:space="preserve"> </w:t>
      </w:r>
      <w:r w:rsidR="00B71DA9" w:rsidRPr="00E25B4E">
        <w:rPr>
          <w:rFonts w:ascii="Neue Haas Grotesk Text Pro" w:hAnsi="Neue Haas Grotesk Text Pro" w:cs="Poppins"/>
          <w:bCs/>
          <w:noProof/>
          <w:sz w:val="22"/>
          <w:szCs w:val="22"/>
        </w:rPr>
        <w:t>Goldie (BBC) Trust Fund</w:t>
      </w:r>
      <w:r w:rsidR="00A45D80" w:rsidRPr="00E25B4E">
        <w:rPr>
          <w:rFonts w:ascii="Neue Haas Grotesk Text Pro" w:hAnsi="Neue Haas Grotesk Text Pro" w:cs="Poppins"/>
          <w:noProof/>
          <w:sz w:val="22"/>
          <w:szCs w:val="22"/>
        </w:rPr>
        <w:t xml:space="preserve">. </w:t>
      </w:r>
    </w:p>
    <w:p w14:paraId="440F3F5D" w14:textId="77777777" w:rsidR="009E3369" w:rsidRPr="00E25B4E" w:rsidRDefault="009E3369" w:rsidP="009E3369">
      <w:pPr>
        <w:rPr>
          <w:rFonts w:ascii="Neue Haas Grotesk Text Pro" w:hAnsi="Neue Haas Grotesk Text Pro" w:cs="Poppins"/>
          <w:noProof/>
          <w:sz w:val="22"/>
          <w:szCs w:val="22"/>
        </w:rPr>
      </w:pPr>
    </w:p>
    <w:p w14:paraId="4735C1AD" w14:textId="75B8C03C" w:rsidR="00F00ED2" w:rsidRPr="005007A4" w:rsidRDefault="00A45D80" w:rsidP="00A45D80">
      <w:pPr>
        <w:pStyle w:val="ListParagraph"/>
        <w:numPr>
          <w:ilvl w:val="0"/>
          <w:numId w:val="10"/>
        </w:numPr>
        <w:rPr>
          <w:rFonts w:ascii="Neue Haas Grotesk Text Pro" w:hAnsi="Neue Haas Grotesk Text Pro" w:cs="Poppins"/>
          <w:noProof/>
          <w:sz w:val="22"/>
          <w:szCs w:val="22"/>
        </w:rPr>
      </w:pPr>
      <w:r w:rsidRPr="00E25B4E">
        <w:rPr>
          <w:rFonts w:ascii="Neue Haas Grotesk Text Pro" w:hAnsi="Neue Haas Grotesk Text Pro" w:cs="Poppins"/>
          <w:noProof/>
          <w:sz w:val="22"/>
          <w:szCs w:val="22"/>
        </w:rPr>
        <w:t xml:space="preserve">The </w:t>
      </w:r>
      <w:r w:rsidR="00FD2AAC" w:rsidRPr="00E25B4E">
        <w:rPr>
          <w:rFonts w:ascii="Neue Haas Grotesk Text Pro" w:hAnsi="Neue Haas Grotesk Text Pro" w:cs="Poppins"/>
          <w:noProof/>
          <w:sz w:val="22"/>
          <w:szCs w:val="22"/>
        </w:rPr>
        <w:t xml:space="preserve">applicant </w:t>
      </w:r>
      <w:r w:rsidRPr="00E25B4E">
        <w:rPr>
          <w:rFonts w:ascii="Neue Haas Grotesk Text Pro" w:hAnsi="Neue Haas Grotesk Text Pro" w:cs="Poppins"/>
          <w:noProof/>
          <w:sz w:val="22"/>
          <w:szCs w:val="22"/>
        </w:rPr>
        <w:t xml:space="preserve">must </w:t>
      </w:r>
      <w:r w:rsidR="00B24E99" w:rsidRPr="00E25B4E">
        <w:rPr>
          <w:rFonts w:ascii="Neue Haas Grotesk Text Pro" w:hAnsi="Neue Haas Grotesk Text Pro" w:cs="Poppins"/>
          <w:noProof/>
          <w:sz w:val="22"/>
          <w:szCs w:val="22"/>
        </w:rPr>
        <w:t>coordinate</w:t>
      </w:r>
      <w:r w:rsidR="00B71DA9" w:rsidRPr="00E25B4E">
        <w:rPr>
          <w:rFonts w:ascii="Neue Haas Grotesk Text Pro" w:hAnsi="Neue Haas Grotesk Text Pro" w:cs="Poppins"/>
          <w:noProof/>
          <w:sz w:val="22"/>
          <w:szCs w:val="22"/>
        </w:rPr>
        <w:t xml:space="preserve"> </w:t>
      </w:r>
      <w:r w:rsidRPr="00E25B4E">
        <w:rPr>
          <w:rFonts w:ascii="Neue Haas Grotesk Text Pro" w:hAnsi="Neue Haas Grotesk Text Pro" w:cs="Poppins"/>
          <w:noProof/>
          <w:sz w:val="22"/>
          <w:szCs w:val="22"/>
        </w:rPr>
        <w:t xml:space="preserve">with the </w:t>
      </w:r>
      <w:r w:rsidR="00335D45" w:rsidRPr="00E25B4E">
        <w:rPr>
          <w:rFonts w:ascii="Neue Haas Grotesk Text Pro" w:hAnsi="Neue Haas Grotesk Text Pro" w:cs="Poppins"/>
          <w:noProof/>
          <w:sz w:val="22"/>
          <w:szCs w:val="22"/>
        </w:rPr>
        <w:t xml:space="preserve">organisation </w:t>
      </w:r>
      <w:r w:rsidRPr="00E25B4E">
        <w:rPr>
          <w:rFonts w:ascii="Neue Haas Grotesk Text Pro" w:hAnsi="Neue Haas Grotesk Text Pro" w:cs="Poppins"/>
          <w:noProof/>
          <w:sz w:val="22"/>
          <w:szCs w:val="22"/>
        </w:rPr>
        <w:t xml:space="preserve">in the </w:t>
      </w:r>
      <w:r w:rsidR="00F00ED2" w:rsidRPr="00E25B4E">
        <w:rPr>
          <w:rFonts w:ascii="Neue Haas Grotesk Text Pro" w:hAnsi="Neue Haas Grotesk Text Pro" w:cs="Poppins"/>
          <w:noProof/>
          <w:sz w:val="22"/>
          <w:szCs w:val="22"/>
        </w:rPr>
        <w:t xml:space="preserve">PMA member </w:t>
      </w:r>
      <w:r w:rsidRPr="00E25B4E">
        <w:rPr>
          <w:rFonts w:ascii="Neue Haas Grotesk Text Pro" w:hAnsi="Neue Haas Grotesk Text Pro" w:cs="Poppins"/>
          <w:noProof/>
          <w:sz w:val="22"/>
          <w:szCs w:val="22"/>
        </w:rPr>
        <w:t>country they intend to visit.</w:t>
      </w:r>
    </w:p>
    <w:p w14:paraId="32B4F74E" w14:textId="77777777" w:rsidR="005007A4" w:rsidRPr="005007A4" w:rsidRDefault="005007A4" w:rsidP="005007A4">
      <w:pPr>
        <w:pStyle w:val="ListParagraph"/>
        <w:rPr>
          <w:rFonts w:ascii="Neue Haas Grotesk Text Pro" w:hAnsi="Neue Haas Grotesk Text Pro" w:cs="Segoe UI"/>
          <w:color w:val="FFFFFF"/>
          <w:sz w:val="22"/>
          <w:szCs w:val="22"/>
          <w:shd w:val="clear" w:color="auto" w:fill="C09A5E"/>
        </w:rPr>
      </w:pPr>
    </w:p>
    <w:p w14:paraId="3923EFD8" w14:textId="5C8AC94E" w:rsidR="005007A4" w:rsidRPr="005007A4" w:rsidRDefault="005007A4" w:rsidP="005007A4">
      <w:pPr>
        <w:pStyle w:val="ListParagraph"/>
        <w:numPr>
          <w:ilvl w:val="0"/>
          <w:numId w:val="10"/>
        </w:numPr>
        <w:rPr>
          <w:rFonts w:ascii="Neue Haas Grotesk Text Pro" w:hAnsi="Neue Haas Grotesk Text Pro" w:cs="Segoe UI"/>
          <w:sz w:val="22"/>
          <w:szCs w:val="22"/>
        </w:rPr>
      </w:pPr>
      <w:r w:rsidRPr="005007A4">
        <w:rPr>
          <w:rFonts w:ascii="Neue Haas Grotesk Text Pro" w:hAnsi="Neue Haas Grotesk Text Pro" w:cs="Segoe UI"/>
          <w:sz w:val="22"/>
          <w:szCs w:val="22"/>
        </w:rPr>
        <w:t xml:space="preserve">Please send your application form to </w:t>
      </w:r>
      <w:hyperlink r:id="rId10" w:history="1">
        <w:r w:rsidRPr="005007A4">
          <w:rPr>
            <w:rStyle w:val="Hyperlink"/>
            <w:rFonts w:ascii="Neue Haas Grotesk Text Pro" w:hAnsi="Neue Haas Grotesk Text Pro" w:cs="Segoe UI"/>
            <w:sz w:val="22"/>
            <w:szCs w:val="22"/>
          </w:rPr>
          <w:t>Keiran@publicmediaalliance.org</w:t>
        </w:r>
      </w:hyperlink>
      <w:r w:rsidRPr="005007A4">
        <w:rPr>
          <w:rFonts w:ascii="Neue Haas Grotesk Text Pro" w:hAnsi="Neue Haas Grotesk Text Pro" w:cs="Segoe UI"/>
          <w:sz w:val="22"/>
          <w:szCs w:val="22"/>
        </w:rPr>
        <w:t xml:space="preserve"> </w:t>
      </w:r>
    </w:p>
    <w:p w14:paraId="130B44E9" w14:textId="77777777" w:rsidR="00ED3CD5" w:rsidRPr="00E25B4E" w:rsidRDefault="00ED3CD5" w:rsidP="00E25B4E">
      <w:pPr>
        <w:pStyle w:val="ListParagraph"/>
        <w:rPr>
          <w:rFonts w:ascii="Neue Haas Grotesk Text Pro" w:hAnsi="Neue Haas Grotesk Text Pro" w:cs="Poppins"/>
          <w:noProof/>
          <w:color w:val="0070C0"/>
          <w:sz w:val="22"/>
          <w:szCs w:val="22"/>
        </w:rPr>
      </w:pPr>
    </w:p>
    <w:p w14:paraId="3C0581A3" w14:textId="77777777" w:rsidR="005007A4" w:rsidRPr="005007A4" w:rsidRDefault="005007A4" w:rsidP="005007A4">
      <w:pPr>
        <w:pStyle w:val="ListParagraph"/>
        <w:numPr>
          <w:ilvl w:val="0"/>
          <w:numId w:val="10"/>
        </w:numPr>
        <w:rPr>
          <w:rStyle w:val="Hyperlink"/>
          <w:rFonts w:ascii="Neue Haas Grotesk Text Pro" w:hAnsi="Neue Haas Grotesk Text Pro" w:cs="Segoe UI"/>
          <w:color w:val="FFFFFF"/>
          <w:sz w:val="22"/>
          <w:szCs w:val="22"/>
          <w:u w:val="none"/>
          <w:shd w:val="clear" w:color="auto" w:fill="C09A5E"/>
        </w:rPr>
      </w:pPr>
      <w:r w:rsidRPr="00E25B4E">
        <w:rPr>
          <w:rFonts w:ascii="Neue Haas Grotesk Text Pro" w:hAnsi="Neue Haas Grotesk Text Pro" w:cs="Poppins"/>
          <w:noProof/>
          <w:sz w:val="22"/>
          <w:szCs w:val="22"/>
        </w:rPr>
        <w:t>For assistance on how to complete your application, read our Selection Criteria, Objectives and FAQs</w:t>
      </w:r>
      <w:r>
        <w:rPr>
          <w:rFonts w:ascii="Neue Haas Grotesk Text Pro" w:hAnsi="Neue Haas Grotesk Text Pro" w:cs="Poppins"/>
          <w:noProof/>
          <w:sz w:val="22"/>
          <w:szCs w:val="22"/>
        </w:rPr>
        <w:t xml:space="preserve"> at </w:t>
      </w:r>
      <w:hyperlink r:id="rId11" w:history="1">
        <w:r w:rsidRPr="00DF332A">
          <w:rPr>
            <w:rStyle w:val="Hyperlink"/>
            <w:rFonts w:ascii="Neue Haas Grotesk Text Pro" w:hAnsi="Neue Haas Grotesk Text Pro" w:cs="Poppins"/>
            <w:noProof/>
            <w:sz w:val="22"/>
            <w:szCs w:val="22"/>
          </w:rPr>
          <w:t>http://www.publicmediaalliance.org/resources/grants-opportunities</w:t>
        </w:r>
      </w:hyperlink>
    </w:p>
    <w:p w14:paraId="2A638365" w14:textId="020A4C62" w:rsidR="00765A26" w:rsidRPr="00E25B4E" w:rsidRDefault="00765A26" w:rsidP="00E25B4E">
      <w:pPr>
        <w:pStyle w:val="ListParagraph"/>
        <w:numPr>
          <w:ilvl w:val="0"/>
          <w:numId w:val="10"/>
        </w:numPr>
        <w:rPr>
          <w:rFonts w:ascii="Neue Haas Grotesk Text Pro" w:hAnsi="Neue Haas Grotesk Text Pro" w:cs="Segoe UI"/>
          <w:color w:val="FFFFFF"/>
          <w:sz w:val="31"/>
          <w:szCs w:val="31"/>
          <w:shd w:val="clear" w:color="auto" w:fill="C09A5E"/>
        </w:rPr>
      </w:pPr>
    </w:p>
    <w:p w14:paraId="7BCD87A7" w14:textId="5638B5E6" w:rsidR="00765A26" w:rsidRPr="00E25B4E" w:rsidRDefault="00765A26" w:rsidP="00A45D80">
      <w:pPr>
        <w:rPr>
          <w:rFonts w:ascii="Neue Haas Grotesk Text Pro" w:hAnsi="Neue Haas Grotesk Text Pro" w:cs="Segoe UI"/>
          <w:color w:val="FFFFFF"/>
          <w:sz w:val="31"/>
          <w:szCs w:val="31"/>
          <w:shd w:val="clear" w:color="auto" w:fill="C09A5E"/>
        </w:rPr>
      </w:pPr>
    </w:p>
    <w:p w14:paraId="58A711B8" w14:textId="77777777" w:rsidR="00765A26" w:rsidRPr="00E25B4E" w:rsidRDefault="00765A26" w:rsidP="00A45D80">
      <w:pPr>
        <w:rPr>
          <w:rFonts w:ascii="Neue Haas Grotesk Text Pro" w:hAnsi="Neue Haas Grotesk Text Pro" w:cs="Segoe UI"/>
          <w:color w:val="FFFFFF"/>
          <w:sz w:val="31"/>
          <w:szCs w:val="31"/>
          <w:shd w:val="clear" w:color="auto" w:fill="C09A5E"/>
        </w:rPr>
      </w:pPr>
    </w:p>
    <w:p w14:paraId="44E7010A" w14:textId="6D1FA383" w:rsidR="00765A26" w:rsidRPr="00E25B4E" w:rsidRDefault="00765A26" w:rsidP="00A45D80">
      <w:pPr>
        <w:rPr>
          <w:rFonts w:ascii="Neue Haas Grotesk Text Pro" w:hAnsi="Neue Haas Grotesk Text Pro" w:cs="Segoe UI"/>
          <w:color w:val="FFFFFF"/>
          <w:sz w:val="31"/>
          <w:szCs w:val="31"/>
          <w:shd w:val="clear" w:color="auto" w:fill="C09A5E"/>
        </w:rPr>
      </w:pPr>
    </w:p>
    <w:p w14:paraId="71D0D258" w14:textId="7322809D" w:rsidR="00765A26" w:rsidRPr="00E25B4E" w:rsidRDefault="00765A26" w:rsidP="00A45D80">
      <w:pPr>
        <w:rPr>
          <w:rFonts w:ascii="Neue Haas Grotesk Text Pro" w:hAnsi="Neue Haas Grotesk Text Pro" w:cs="Segoe UI"/>
          <w:color w:val="FFFFFF"/>
          <w:sz w:val="31"/>
          <w:szCs w:val="31"/>
          <w:shd w:val="clear" w:color="auto" w:fill="C09A5E"/>
        </w:rPr>
      </w:pPr>
    </w:p>
    <w:p w14:paraId="0DACF09D" w14:textId="3E9767F7" w:rsidR="00765A26" w:rsidRDefault="00765A26" w:rsidP="00A45D80">
      <w:pPr>
        <w:rPr>
          <w:rFonts w:ascii="Neue Haas Grotesk Text Pro" w:hAnsi="Neue Haas Grotesk Text Pro" w:cs="Segoe UI"/>
          <w:color w:val="FFFFFF"/>
          <w:sz w:val="31"/>
          <w:szCs w:val="31"/>
          <w:shd w:val="clear" w:color="auto" w:fill="C09A5E"/>
        </w:rPr>
      </w:pPr>
    </w:p>
    <w:p w14:paraId="3E77393C" w14:textId="77777777" w:rsidR="003F07C0" w:rsidRDefault="003F07C0" w:rsidP="00A45D80">
      <w:pPr>
        <w:rPr>
          <w:rFonts w:ascii="Neue Haas Grotesk Text Pro" w:hAnsi="Neue Haas Grotesk Text Pro" w:cs="Segoe UI"/>
          <w:color w:val="FFFFFF"/>
          <w:sz w:val="31"/>
          <w:szCs w:val="31"/>
          <w:shd w:val="clear" w:color="auto" w:fill="C09A5E"/>
        </w:rPr>
      </w:pPr>
    </w:p>
    <w:p w14:paraId="52B0E670" w14:textId="77777777" w:rsidR="003F07C0" w:rsidRDefault="003F07C0" w:rsidP="00A45D80">
      <w:pPr>
        <w:rPr>
          <w:rFonts w:ascii="Neue Haas Grotesk Text Pro" w:hAnsi="Neue Haas Grotesk Text Pro" w:cs="Segoe UI"/>
          <w:color w:val="FFFFFF"/>
          <w:sz w:val="31"/>
          <w:szCs w:val="31"/>
          <w:shd w:val="clear" w:color="auto" w:fill="C09A5E"/>
        </w:rPr>
      </w:pPr>
    </w:p>
    <w:p w14:paraId="2DF49AEC" w14:textId="77777777" w:rsidR="003F07C0" w:rsidRDefault="003F07C0" w:rsidP="00A45D80">
      <w:pPr>
        <w:rPr>
          <w:rFonts w:ascii="Neue Haas Grotesk Text Pro" w:hAnsi="Neue Haas Grotesk Text Pro" w:cs="Segoe UI"/>
          <w:color w:val="FFFFFF"/>
          <w:sz w:val="31"/>
          <w:szCs w:val="31"/>
          <w:shd w:val="clear" w:color="auto" w:fill="C09A5E"/>
        </w:rPr>
      </w:pPr>
    </w:p>
    <w:p w14:paraId="3B1E6A75" w14:textId="77777777" w:rsidR="003F07C0" w:rsidRDefault="003F07C0" w:rsidP="00A45D80">
      <w:pPr>
        <w:rPr>
          <w:rFonts w:ascii="Neue Haas Grotesk Text Pro" w:hAnsi="Neue Haas Grotesk Text Pro" w:cs="Segoe UI"/>
          <w:color w:val="FFFFFF"/>
          <w:sz w:val="31"/>
          <w:szCs w:val="31"/>
          <w:shd w:val="clear" w:color="auto" w:fill="C09A5E"/>
        </w:rPr>
      </w:pPr>
    </w:p>
    <w:p w14:paraId="273AE96A" w14:textId="77777777" w:rsidR="003F07C0" w:rsidRDefault="003F07C0" w:rsidP="00A45D80">
      <w:pPr>
        <w:rPr>
          <w:rFonts w:ascii="Neue Haas Grotesk Text Pro" w:hAnsi="Neue Haas Grotesk Text Pro" w:cs="Segoe UI"/>
          <w:color w:val="FFFFFF"/>
          <w:sz w:val="31"/>
          <w:szCs w:val="31"/>
          <w:shd w:val="clear" w:color="auto" w:fill="C09A5E"/>
        </w:rPr>
      </w:pPr>
    </w:p>
    <w:p w14:paraId="3BACB373" w14:textId="77777777" w:rsidR="003F07C0" w:rsidRPr="00E25B4E" w:rsidRDefault="003F07C0" w:rsidP="00A45D80">
      <w:pPr>
        <w:rPr>
          <w:rFonts w:ascii="Neue Haas Grotesk Text Pro" w:hAnsi="Neue Haas Grotesk Text Pro" w:cs="Segoe UI"/>
          <w:color w:val="FFFFFF"/>
          <w:sz w:val="31"/>
          <w:szCs w:val="31"/>
          <w:shd w:val="clear" w:color="auto" w:fill="C09A5E"/>
        </w:rPr>
      </w:pPr>
    </w:p>
    <w:p w14:paraId="517C39A8" w14:textId="25BCD473" w:rsidR="00765A26" w:rsidRDefault="00765A26" w:rsidP="00A45D80">
      <w:pPr>
        <w:rPr>
          <w:rFonts w:ascii="Neue Haas Grotesk Text Pro" w:hAnsi="Neue Haas Grotesk Text Pro" w:cs="Segoe UI"/>
          <w:color w:val="FFFFFF"/>
          <w:sz w:val="31"/>
          <w:szCs w:val="31"/>
          <w:shd w:val="clear" w:color="auto" w:fill="C09A5E"/>
        </w:rPr>
      </w:pPr>
    </w:p>
    <w:p w14:paraId="52213480" w14:textId="77777777" w:rsidR="00E6551A" w:rsidRDefault="00E6551A" w:rsidP="00A45D80">
      <w:pPr>
        <w:rPr>
          <w:rFonts w:ascii="Neue Haas Grotesk Text Pro" w:hAnsi="Neue Haas Grotesk Text Pro" w:cs="Segoe UI"/>
          <w:color w:val="FFFFFF"/>
          <w:sz w:val="31"/>
          <w:szCs w:val="31"/>
          <w:shd w:val="clear" w:color="auto" w:fill="C09A5E"/>
        </w:rPr>
      </w:pPr>
    </w:p>
    <w:p w14:paraId="12BA8406" w14:textId="77777777" w:rsidR="00E6551A" w:rsidRPr="00E25B4E" w:rsidRDefault="00E6551A" w:rsidP="00A45D80">
      <w:pPr>
        <w:rPr>
          <w:rFonts w:ascii="Neue Haas Grotesk Text Pro" w:hAnsi="Neue Haas Grotesk Text Pro" w:cs="Segoe UI"/>
          <w:color w:val="FFFFFF"/>
          <w:sz w:val="31"/>
          <w:szCs w:val="31"/>
          <w:shd w:val="clear" w:color="auto" w:fill="C09A5E"/>
        </w:rPr>
      </w:pPr>
    </w:p>
    <w:p w14:paraId="7E8BD32E" w14:textId="77777777" w:rsidR="00DB6E5C" w:rsidRPr="00E25B4E" w:rsidRDefault="00DB6E5C" w:rsidP="00DB6E5C">
      <w:pPr>
        <w:jc w:val="center"/>
        <w:rPr>
          <w:rFonts w:ascii="Neue Haas Grotesk Text Pro" w:hAnsi="Neue Haas Grotesk Text Pro" w:cs="Poppins"/>
          <w:b/>
          <w:bCs/>
          <w:noProof/>
          <w:u w:val="single"/>
        </w:rPr>
      </w:pPr>
    </w:p>
    <w:p w14:paraId="6268A0D7" w14:textId="6D3A5218" w:rsidR="001D1A98" w:rsidRPr="00E25B4E" w:rsidRDefault="00DB6E5C" w:rsidP="001D1A98">
      <w:pPr>
        <w:jc w:val="center"/>
        <w:rPr>
          <w:rFonts w:ascii="Neue Haas Grotesk Text Pro" w:hAnsi="Neue Haas Grotesk Text Pro" w:cs="Poppins"/>
          <w:b/>
          <w:noProof/>
          <w:u w:val="single"/>
        </w:rPr>
      </w:pPr>
      <w:r w:rsidRPr="00E25B4E">
        <w:rPr>
          <w:rFonts w:ascii="Neue Haas Grotesk Text Pro" w:hAnsi="Neue Haas Grotesk Text Pro" w:cs="Poppins"/>
          <w:b/>
          <w:bCs/>
          <w:noProof/>
          <w:u w:val="single"/>
        </w:rPr>
        <w:t>Public Media Alliance Global Grant 2024</w:t>
      </w:r>
      <w:r>
        <w:rPr>
          <w:rFonts w:ascii="Neue Haas Grotesk Text Pro" w:hAnsi="Neue Haas Grotesk Text Pro" w:cs="Poppins"/>
          <w:b/>
          <w:bCs/>
          <w:noProof/>
          <w:u w:val="single"/>
        </w:rPr>
        <w:t xml:space="preserve"> </w:t>
      </w:r>
      <w:r w:rsidR="001D1A98" w:rsidRPr="00E25B4E">
        <w:rPr>
          <w:rFonts w:ascii="Neue Haas Grotesk Text Pro" w:hAnsi="Neue Haas Grotesk Text Pro" w:cs="Poppins"/>
          <w:b/>
          <w:bCs/>
          <w:noProof/>
          <w:u w:val="single"/>
        </w:rPr>
        <w:t>Application Form</w:t>
      </w:r>
    </w:p>
    <w:p w14:paraId="41219BB4" w14:textId="77777777" w:rsidR="00DA4ED1" w:rsidRPr="00E25B4E" w:rsidRDefault="00DA4ED1" w:rsidP="00DA4ED1">
      <w:pPr>
        <w:jc w:val="center"/>
        <w:rPr>
          <w:rFonts w:ascii="Neue Haas Grotesk Text Pro" w:hAnsi="Neue Haas Grotesk Text Pro" w:cs="Poppins"/>
          <w:noProof/>
        </w:rPr>
      </w:pPr>
    </w:p>
    <w:p w14:paraId="65CA8F9E" w14:textId="0B5C6F07" w:rsidR="001D1A98" w:rsidRPr="00E25B4E" w:rsidRDefault="006B688A" w:rsidP="00DB6E5C">
      <w:pPr>
        <w:jc w:val="center"/>
        <w:rPr>
          <w:rFonts w:ascii="Neue Haas Grotesk Text Pro" w:hAnsi="Neue Haas Grotesk Text Pro" w:cs="Poppins"/>
          <w:noProof/>
        </w:rPr>
      </w:pPr>
      <w:r w:rsidRPr="00E25B4E">
        <w:rPr>
          <w:rFonts w:ascii="Neue Haas Grotesk Text Pro" w:hAnsi="Neue Haas Grotesk Text Pro" w:cs="Poppins"/>
        </w:rPr>
        <w:t>Closing date for receiving applications</w:t>
      </w:r>
      <w:r w:rsidR="00765A26" w:rsidRPr="00E25B4E">
        <w:rPr>
          <w:rFonts w:ascii="Neue Haas Grotesk Text Pro" w:hAnsi="Neue Haas Grotesk Text Pro" w:cs="Poppins"/>
        </w:rPr>
        <w:t xml:space="preserve">: </w:t>
      </w:r>
      <w:r w:rsidR="00FA10E1">
        <w:rPr>
          <w:rFonts w:ascii="Neue Haas Grotesk Text Pro" w:hAnsi="Neue Haas Grotesk Text Pro" w:cs="Poppins"/>
          <w:b/>
          <w:bCs/>
          <w:color w:val="C09A5E"/>
        </w:rPr>
        <w:t>8th January 2024</w:t>
      </w:r>
    </w:p>
    <w:p w14:paraId="06C4383E" w14:textId="77777777" w:rsidR="006B688A" w:rsidRPr="00E25B4E" w:rsidRDefault="006B688A" w:rsidP="001D1A98">
      <w:pPr>
        <w:jc w:val="center"/>
        <w:rPr>
          <w:rFonts w:ascii="Neue Haas Grotesk Text Pro" w:hAnsi="Neue Haas Grotesk Text Pro" w:cs="Poppins"/>
          <w:noProof/>
        </w:rPr>
      </w:pPr>
    </w:p>
    <w:p w14:paraId="26F47D3D" w14:textId="4B6E705A" w:rsidR="00A31B98" w:rsidRPr="00E25B4E" w:rsidRDefault="001D1A98" w:rsidP="001D1A98">
      <w:pPr>
        <w:jc w:val="center"/>
        <w:rPr>
          <w:rFonts w:ascii="Neue Haas Grotesk Text Pro" w:hAnsi="Neue Haas Grotesk Text Pro" w:cs="Poppins"/>
          <w:b/>
          <w:bCs/>
          <w:i/>
          <w:iCs/>
          <w:noProof/>
        </w:rPr>
      </w:pPr>
      <w:r w:rsidRPr="00E25B4E">
        <w:rPr>
          <w:rFonts w:ascii="Neue Haas Grotesk Text Pro" w:hAnsi="Neue Haas Grotesk Text Pro" w:cs="Poppins"/>
          <w:b/>
          <w:bCs/>
          <w:i/>
          <w:iCs/>
          <w:noProof/>
        </w:rPr>
        <w:t>All fields in the application form must be filled in</w:t>
      </w:r>
      <w:r w:rsidRPr="00E25B4E">
        <w:rPr>
          <w:rFonts w:ascii="Neue Haas Grotesk Text Pro" w:hAnsi="Neue Haas Grotesk Text Pro" w:cs="Poppins"/>
          <w:b/>
          <w:bCs/>
          <w:noProof/>
        </w:rPr>
        <w:t xml:space="preserve"> </w:t>
      </w:r>
      <w:r w:rsidR="0095589F" w:rsidRPr="00E25B4E">
        <w:rPr>
          <w:rFonts w:ascii="Neue Haas Grotesk Text Pro" w:hAnsi="Neue Haas Grotesk Text Pro" w:cs="Poppins"/>
          <w:b/>
          <w:bCs/>
          <w:noProof/>
        </w:rPr>
        <w:t xml:space="preserve">clearly and accurately. </w:t>
      </w:r>
    </w:p>
    <w:p w14:paraId="0C7542AA" w14:textId="77777777" w:rsidR="001D1A98" w:rsidRPr="00E25B4E" w:rsidRDefault="001D1A98" w:rsidP="001D1A98">
      <w:pPr>
        <w:rPr>
          <w:rFonts w:ascii="Neue Haas Grotesk Text Pro" w:hAnsi="Neue Haas Grotesk Text Pro" w:cs="Poppins"/>
          <w:bCs/>
          <w:iCs/>
          <w:noProof/>
          <w:sz w:val="22"/>
          <w:szCs w:val="22"/>
        </w:rPr>
      </w:pPr>
    </w:p>
    <w:p w14:paraId="38A6CEE7" w14:textId="77777777" w:rsidR="001D1A98" w:rsidRPr="00E25B4E" w:rsidRDefault="001D1A98" w:rsidP="001D1A98">
      <w:pPr>
        <w:rPr>
          <w:rFonts w:ascii="Neue Haas Grotesk Text Pro" w:hAnsi="Neue Haas Grotesk Text Pro" w:cs="Poppins"/>
          <w:bCs/>
          <w:iCs/>
          <w:noProof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665"/>
      </w:tblGrid>
      <w:tr w:rsidR="00385FD4" w:rsidRPr="00487D76" w14:paraId="4234D8A2" w14:textId="77777777" w:rsidTr="00E25B4E">
        <w:tc>
          <w:tcPr>
            <w:tcW w:w="8926" w:type="dxa"/>
            <w:gridSpan w:val="2"/>
          </w:tcPr>
          <w:p w14:paraId="59E65FBC" w14:textId="2F33BE91" w:rsidR="00385FD4" w:rsidRPr="00E25B4E" w:rsidRDefault="00385FD4" w:rsidP="00553BF7">
            <w:pPr>
              <w:pStyle w:val="BodyText"/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  <w:r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>Name:</w:t>
            </w:r>
            <w:r w:rsidR="00157377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 xml:space="preserve"> </w:t>
            </w:r>
            <w:r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>(</w:t>
            </w:r>
            <w:r w:rsidR="00B71DA9"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>F</w:t>
            </w:r>
            <w:r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 xml:space="preserve">irst, </w:t>
            </w:r>
            <w:r w:rsidR="00B71DA9"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>L</w:t>
            </w:r>
            <w:r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 xml:space="preserve">ast) </w:t>
            </w:r>
          </w:p>
          <w:p w14:paraId="75F38E87" w14:textId="77777777" w:rsidR="00385FD4" w:rsidRPr="00E25B4E" w:rsidRDefault="00385FD4" w:rsidP="00553BF7">
            <w:pPr>
              <w:pStyle w:val="BodyText"/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1BAFCC14" w14:textId="77777777" w:rsidR="00385FD4" w:rsidRPr="00E25B4E" w:rsidRDefault="00385FD4" w:rsidP="00553BF7">
            <w:pPr>
              <w:pStyle w:val="BodyText"/>
              <w:rPr>
                <w:rFonts w:ascii="Neue Haas Grotesk Text Pro" w:hAnsi="Neue Haas Grotesk Text Pro" w:cs="Poppins"/>
                <w:noProof/>
                <w:sz w:val="22"/>
                <w:szCs w:val="22"/>
              </w:rPr>
            </w:pPr>
          </w:p>
        </w:tc>
      </w:tr>
      <w:tr w:rsidR="00385FD4" w:rsidRPr="00487D76" w14:paraId="0A1949BA" w14:textId="77777777" w:rsidTr="00E25B4E">
        <w:tc>
          <w:tcPr>
            <w:tcW w:w="4261" w:type="dxa"/>
          </w:tcPr>
          <w:p w14:paraId="00678FA1" w14:textId="77777777" w:rsidR="00385FD4" w:rsidRPr="00E25B4E" w:rsidRDefault="00385FD4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  <w:r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 xml:space="preserve">Age: </w:t>
            </w:r>
            <w:r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ab/>
            </w:r>
            <w:r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ab/>
            </w:r>
            <w:r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ab/>
            </w:r>
            <w:r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ab/>
            </w:r>
            <w:r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ab/>
            </w:r>
            <w:r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ab/>
            </w:r>
          </w:p>
          <w:p w14:paraId="1FFDBFA0" w14:textId="77777777" w:rsidR="00385FD4" w:rsidRPr="00E25B4E" w:rsidRDefault="00385FD4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64AD1013" w14:textId="77777777" w:rsidR="00385FD4" w:rsidRPr="00E25B4E" w:rsidRDefault="00385FD4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</w:tc>
        <w:tc>
          <w:tcPr>
            <w:tcW w:w="4665" w:type="dxa"/>
          </w:tcPr>
          <w:p w14:paraId="5E4EA4E8" w14:textId="77777777" w:rsidR="00385FD4" w:rsidRPr="00E25B4E" w:rsidRDefault="00385FD4" w:rsidP="00553BF7">
            <w:pPr>
              <w:pStyle w:val="BodyText"/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  <w:r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>Gender:</w:t>
            </w:r>
            <w:r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ab/>
            </w:r>
          </w:p>
        </w:tc>
      </w:tr>
      <w:tr w:rsidR="00385FD4" w:rsidRPr="00487D76" w14:paraId="3243343D" w14:textId="77777777" w:rsidTr="00E25B4E">
        <w:trPr>
          <w:trHeight w:val="1226"/>
        </w:trPr>
        <w:tc>
          <w:tcPr>
            <w:tcW w:w="4261" w:type="dxa"/>
          </w:tcPr>
          <w:p w14:paraId="072E1833" w14:textId="77777777" w:rsidR="00385FD4" w:rsidRPr="00E25B4E" w:rsidRDefault="00385FD4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  <w:r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 xml:space="preserve">Organisation: </w:t>
            </w:r>
          </w:p>
          <w:p w14:paraId="0E6315C7" w14:textId="77777777" w:rsidR="00385FD4" w:rsidRPr="00E25B4E" w:rsidRDefault="00385FD4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</w:tc>
        <w:tc>
          <w:tcPr>
            <w:tcW w:w="4665" w:type="dxa"/>
          </w:tcPr>
          <w:p w14:paraId="13D6547E" w14:textId="6B30A16B" w:rsidR="00B71DA9" w:rsidRPr="00E25B4E" w:rsidRDefault="0095589F" w:rsidP="00B71DA9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  <w:r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>Role</w:t>
            </w:r>
            <w:r w:rsidR="00731CDC"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 xml:space="preserve">: </w:t>
            </w:r>
          </w:p>
          <w:p w14:paraId="6559B43D" w14:textId="77777777" w:rsidR="00385FD4" w:rsidRPr="00E25B4E" w:rsidRDefault="00385FD4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3D64733C" w14:textId="77777777" w:rsidR="00385FD4" w:rsidRPr="00E25B4E" w:rsidRDefault="00385FD4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51A58DED" w14:textId="77777777" w:rsidR="00385FD4" w:rsidRPr="00E25B4E" w:rsidRDefault="00385FD4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5742A1BA" w14:textId="77777777" w:rsidR="00385FD4" w:rsidRPr="00E25B4E" w:rsidRDefault="00385FD4" w:rsidP="00553BF7">
            <w:pPr>
              <w:pStyle w:val="BodyText"/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</w:tc>
      </w:tr>
      <w:tr w:rsidR="00385FD4" w:rsidRPr="00487D76" w14:paraId="4D7F93B8" w14:textId="77777777" w:rsidTr="00E25B4E">
        <w:tc>
          <w:tcPr>
            <w:tcW w:w="4261" w:type="dxa"/>
          </w:tcPr>
          <w:p w14:paraId="1226F5CA" w14:textId="03E19094" w:rsidR="00731CDC" w:rsidRPr="00E25B4E" w:rsidRDefault="00731CDC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  <w:r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>How long have you worked for your organisation ?</w:t>
            </w:r>
          </w:p>
          <w:p w14:paraId="29141E77" w14:textId="77777777" w:rsidR="00731CDC" w:rsidRPr="00E25B4E" w:rsidRDefault="00731CDC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1322CB7D" w14:textId="72DC9A63" w:rsidR="00A14EAA" w:rsidRPr="00E25B4E" w:rsidRDefault="00A14EAA" w:rsidP="00A14EAA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</w:tc>
        <w:tc>
          <w:tcPr>
            <w:tcW w:w="4665" w:type="dxa"/>
          </w:tcPr>
          <w:p w14:paraId="4048A284" w14:textId="6F228B87" w:rsidR="00731CDC" w:rsidRPr="00E25B4E" w:rsidRDefault="00731CDC" w:rsidP="00731CDC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  <w:r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 xml:space="preserve">Work </w:t>
            </w:r>
            <w:r w:rsidR="003916FA"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>contact number</w:t>
            </w:r>
            <w:r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>:</w:t>
            </w:r>
            <w:r w:rsidR="009A6B01"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 xml:space="preserve"> </w:t>
            </w:r>
            <w:r w:rsidR="003916FA"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>(include Country code)</w:t>
            </w:r>
            <w:r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ab/>
            </w:r>
            <w:r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ab/>
            </w:r>
            <w:r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ab/>
            </w:r>
            <w:r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ab/>
            </w:r>
          </w:p>
          <w:p w14:paraId="3D8F7BA5" w14:textId="77777777" w:rsidR="00731CDC" w:rsidRPr="00E25B4E" w:rsidRDefault="00731CDC" w:rsidP="00731CDC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44872CAD" w14:textId="77777777" w:rsidR="00731CDC" w:rsidRPr="00E25B4E" w:rsidRDefault="00731CDC" w:rsidP="00731CDC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  <w:r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 xml:space="preserve">Mobile: </w:t>
            </w:r>
          </w:p>
          <w:p w14:paraId="38E53DC5" w14:textId="141BBE34" w:rsidR="00385FD4" w:rsidRPr="00E25B4E" w:rsidRDefault="00385FD4" w:rsidP="00731CDC">
            <w:pPr>
              <w:pStyle w:val="BodyText"/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</w:tc>
      </w:tr>
      <w:tr w:rsidR="00385FD4" w:rsidRPr="00487D76" w14:paraId="32BD7554" w14:textId="77777777" w:rsidTr="00E25B4E">
        <w:tc>
          <w:tcPr>
            <w:tcW w:w="4261" w:type="dxa"/>
          </w:tcPr>
          <w:p w14:paraId="3252DBED" w14:textId="075C9CA6" w:rsidR="00385FD4" w:rsidRPr="00E25B4E" w:rsidRDefault="00731CDC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  <w:r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 xml:space="preserve">Country: </w:t>
            </w:r>
          </w:p>
          <w:p w14:paraId="2FCBE406" w14:textId="77777777" w:rsidR="00385FD4" w:rsidRPr="00E25B4E" w:rsidRDefault="00385FD4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</w:tc>
        <w:tc>
          <w:tcPr>
            <w:tcW w:w="4665" w:type="dxa"/>
          </w:tcPr>
          <w:p w14:paraId="3BF77440" w14:textId="02846758" w:rsidR="00385FD4" w:rsidRPr="00E25B4E" w:rsidRDefault="00B24E99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  <w:r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 xml:space="preserve">Work </w:t>
            </w:r>
            <w:r w:rsidR="00731CDC"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 xml:space="preserve">Email:  </w:t>
            </w:r>
          </w:p>
          <w:p w14:paraId="1F338C53" w14:textId="77777777" w:rsidR="00385FD4" w:rsidRPr="00E25B4E" w:rsidRDefault="00385FD4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179B1429" w14:textId="77777777" w:rsidR="00385FD4" w:rsidRPr="00E25B4E" w:rsidRDefault="00385FD4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336131BA" w14:textId="77777777" w:rsidR="00385FD4" w:rsidRPr="00E25B4E" w:rsidRDefault="00385FD4" w:rsidP="00553BF7">
            <w:pPr>
              <w:pStyle w:val="BodyText"/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</w:tc>
      </w:tr>
      <w:tr w:rsidR="00385FD4" w:rsidRPr="00487D76" w14:paraId="02F8318E" w14:textId="77777777" w:rsidTr="00E25B4E">
        <w:tc>
          <w:tcPr>
            <w:tcW w:w="4261" w:type="dxa"/>
          </w:tcPr>
          <w:p w14:paraId="6A2DB905" w14:textId="5E767A3E" w:rsidR="00B71DA9" w:rsidRPr="00E25B4E" w:rsidRDefault="00B71DA9" w:rsidP="00B71DA9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  <w:r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 xml:space="preserve"> Work address: </w:t>
            </w:r>
          </w:p>
          <w:p w14:paraId="4083794A" w14:textId="57F614C9" w:rsidR="00385FD4" w:rsidRPr="00E25B4E" w:rsidRDefault="00385FD4" w:rsidP="00B71DA9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</w:tc>
        <w:tc>
          <w:tcPr>
            <w:tcW w:w="4665" w:type="dxa"/>
          </w:tcPr>
          <w:p w14:paraId="03C351BE" w14:textId="153C8806" w:rsidR="00B24E99" w:rsidRPr="00E25B4E" w:rsidRDefault="00B24E99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  <w:r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>Manager name (First, Last)</w:t>
            </w:r>
            <w:r w:rsidR="000A5E3A"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>:</w:t>
            </w:r>
          </w:p>
          <w:p w14:paraId="4E86E685" w14:textId="77777777" w:rsidR="000A5E3A" w:rsidRDefault="000A5E3A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53D430F9" w14:textId="77777777" w:rsidR="00157377" w:rsidRPr="00E25B4E" w:rsidRDefault="00157377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1E794DDC" w14:textId="2EACADC4" w:rsidR="00B24E99" w:rsidRPr="00E25B4E" w:rsidRDefault="00B24E99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3192FE90" w14:textId="52A777F0" w:rsidR="00B24E99" w:rsidRPr="00E25B4E" w:rsidRDefault="00B24E99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  <w:r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>Manager email address</w:t>
            </w:r>
            <w:r w:rsidR="000A5E3A"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>:</w:t>
            </w:r>
          </w:p>
          <w:p w14:paraId="7F9C5548" w14:textId="77777777" w:rsidR="00385FD4" w:rsidRPr="00E25B4E" w:rsidRDefault="00385FD4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2B80988E" w14:textId="77777777" w:rsidR="00385FD4" w:rsidRPr="00E25B4E" w:rsidRDefault="00385FD4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7F693A8D" w14:textId="77777777" w:rsidR="00385FD4" w:rsidRPr="00E25B4E" w:rsidRDefault="00385FD4" w:rsidP="00553BF7">
            <w:pPr>
              <w:pStyle w:val="BodyText"/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</w:tc>
      </w:tr>
      <w:tr w:rsidR="000A5E3A" w:rsidRPr="00487D76" w14:paraId="0A1918D6" w14:textId="77777777" w:rsidTr="00E25B4E">
        <w:tc>
          <w:tcPr>
            <w:tcW w:w="8926" w:type="dxa"/>
            <w:gridSpan w:val="2"/>
          </w:tcPr>
          <w:p w14:paraId="4AC33EEE" w14:textId="77777777" w:rsidR="000A5E3A" w:rsidRPr="00E25B4E" w:rsidRDefault="000A5E3A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  <w:r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 xml:space="preserve">Home Address: </w:t>
            </w:r>
          </w:p>
          <w:p w14:paraId="236D5907" w14:textId="77777777" w:rsidR="000A5E3A" w:rsidRDefault="000A5E3A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2F0FB16D" w14:textId="77777777" w:rsidR="00157377" w:rsidRDefault="00157377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0E9176DC" w14:textId="77777777" w:rsidR="00157377" w:rsidRDefault="00157377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579C7F93" w14:textId="77777777" w:rsidR="00157377" w:rsidRDefault="00157377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11FAE866" w14:textId="77777777" w:rsidR="00157377" w:rsidRDefault="00157377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7D74D077" w14:textId="77777777" w:rsidR="00157377" w:rsidRDefault="00157377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0C140F4D" w14:textId="77777777" w:rsidR="00157377" w:rsidRPr="00E25B4E" w:rsidRDefault="00157377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7BDF5C58" w14:textId="77777777" w:rsidR="000A5E3A" w:rsidRDefault="000A5E3A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38D2D22F" w14:textId="77777777" w:rsidR="00A67099" w:rsidRPr="00E25B4E" w:rsidRDefault="00A67099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69840DFA" w14:textId="1B6FA403" w:rsidR="000A5E3A" w:rsidRPr="00E25B4E" w:rsidRDefault="000A5E3A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</w:tc>
      </w:tr>
      <w:tr w:rsidR="00385FD4" w:rsidRPr="00487D76" w14:paraId="493C63C2" w14:textId="77777777" w:rsidTr="00E25B4E">
        <w:tc>
          <w:tcPr>
            <w:tcW w:w="8926" w:type="dxa"/>
            <w:gridSpan w:val="2"/>
          </w:tcPr>
          <w:p w14:paraId="0691D1A8" w14:textId="2499C2A4" w:rsidR="00385FD4" w:rsidRPr="00E25B4E" w:rsidRDefault="00385FD4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  <w:r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lastRenderedPageBreak/>
              <w:t xml:space="preserve">Previous </w:t>
            </w:r>
            <w:r w:rsidR="003916FA"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>work history</w:t>
            </w:r>
            <w:r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 xml:space="preserve">: </w:t>
            </w:r>
          </w:p>
          <w:p w14:paraId="2324CEEF" w14:textId="77777777" w:rsidR="00385FD4" w:rsidRPr="00E25B4E" w:rsidRDefault="00385FD4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56237A6F" w14:textId="77777777" w:rsidR="00385FD4" w:rsidRPr="00E25B4E" w:rsidRDefault="00385FD4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2A1CDA31" w14:textId="77777777" w:rsidR="00385FD4" w:rsidRPr="00E25B4E" w:rsidRDefault="00385FD4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2FEB4E23" w14:textId="77777777" w:rsidR="00385FD4" w:rsidRPr="00E25B4E" w:rsidRDefault="00385FD4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7121615D" w14:textId="77777777" w:rsidR="00385FD4" w:rsidRPr="00E25B4E" w:rsidRDefault="00385FD4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7ED7BB22" w14:textId="77777777" w:rsidR="00385FD4" w:rsidRPr="00E25B4E" w:rsidRDefault="00385FD4" w:rsidP="00553BF7">
            <w:pPr>
              <w:rPr>
                <w:rFonts w:ascii="Neue Haas Grotesk Text Pro" w:hAnsi="Neue Haas Grotesk Text Pro" w:cs="Poppins"/>
                <w:noProof/>
                <w:sz w:val="22"/>
                <w:szCs w:val="22"/>
              </w:rPr>
            </w:pPr>
          </w:p>
          <w:p w14:paraId="28A12605" w14:textId="62B2C260" w:rsidR="00553144" w:rsidRPr="00E25B4E" w:rsidRDefault="00553144" w:rsidP="00553BF7">
            <w:pPr>
              <w:rPr>
                <w:rFonts w:ascii="Neue Haas Grotesk Text Pro" w:hAnsi="Neue Haas Grotesk Text Pro" w:cs="Poppins"/>
                <w:noProof/>
                <w:sz w:val="22"/>
                <w:szCs w:val="22"/>
              </w:rPr>
            </w:pPr>
          </w:p>
        </w:tc>
      </w:tr>
      <w:tr w:rsidR="00385FD4" w:rsidRPr="00487D76" w14:paraId="7CB26642" w14:textId="77777777" w:rsidTr="00E25B4E">
        <w:tc>
          <w:tcPr>
            <w:tcW w:w="8926" w:type="dxa"/>
            <w:gridSpan w:val="2"/>
          </w:tcPr>
          <w:p w14:paraId="2CCBF06E" w14:textId="316AA439" w:rsidR="00385FD4" w:rsidRPr="00E25B4E" w:rsidRDefault="00385FD4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  <w:r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>Education and professional qualifications</w:t>
            </w:r>
            <w:r w:rsidR="00B71DA9"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>/training</w:t>
            </w:r>
            <w:r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>: (</w:t>
            </w:r>
            <w:r w:rsidR="00B24E99"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 xml:space="preserve">Provide </w:t>
            </w:r>
            <w:r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>all details)</w:t>
            </w:r>
          </w:p>
          <w:p w14:paraId="26D37578" w14:textId="77777777" w:rsidR="00385FD4" w:rsidRPr="00E25B4E" w:rsidRDefault="00385FD4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194E3757" w14:textId="77777777" w:rsidR="00385FD4" w:rsidRPr="00E25B4E" w:rsidRDefault="00385FD4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68ADC7AA" w14:textId="77777777" w:rsidR="00385FD4" w:rsidRPr="00E25B4E" w:rsidRDefault="00385FD4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6DD1B466" w14:textId="78998320" w:rsidR="00385FD4" w:rsidRPr="00E25B4E" w:rsidRDefault="00385FD4" w:rsidP="00553BF7">
            <w:pPr>
              <w:pStyle w:val="BodyText"/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34484AC7" w14:textId="54697A5A" w:rsidR="00A14EAA" w:rsidRPr="00E25B4E" w:rsidRDefault="00A14EAA" w:rsidP="00553BF7">
            <w:pPr>
              <w:pStyle w:val="BodyText"/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6D87A22A" w14:textId="77777777" w:rsidR="00A14EAA" w:rsidRPr="00E25B4E" w:rsidRDefault="00A14EAA" w:rsidP="00553BF7">
            <w:pPr>
              <w:pStyle w:val="BodyText"/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21029F9F" w14:textId="77777777" w:rsidR="00385FD4" w:rsidRPr="00E25B4E" w:rsidRDefault="00385FD4" w:rsidP="00553BF7">
            <w:pPr>
              <w:pStyle w:val="BodyText"/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</w:tc>
      </w:tr>
      <w:tr w:rsidR="00A14EAA" w:rsidRPr="00487D76" w14:paraId="3215CCEA" w14:textId="77777777" w:rsidTr="00E25B4E">
        <w:tc>
          <w:tcPr>
            <w:tcW w:w="8926" w:type="dxa"/>
            <w:gridSpan w:val="2"/>
          </w:tcPr>
          <w:p w14:paraId="657C28D0" w14:textId="10C0C061" w:rsidR="00A14EAA" w:rsidRPr="00E25B4E" w:rsidRDefault="005735AB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  <w:r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>Have you received a PMA Global Grant before ?</w:t>
            </w:r>
          </w:p>
          <w:p w14:paraId="339091F2" w14:textId="77777777" w:rsidR="005735AB" w:rsidRPr="00E25B4E" w:rsidRDefault="005735AB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4A9ADCCF" w14:textId="6736921F" w:rsidR="005735AB" w:rsidRPr="00E25B4E" w:rsidRDefault="005735AB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</w:tc>
      </w:tr>
      <w:tr w:rsidR="00385FD4" w:rsidRPr="00487D76" w14:paraId="5483E19D" w14:textId="77777777" w:rsidTr="00E25B4E">
        <w:tc>
          <w:tcPr>
            <w:tcW w:w="8926" w:type="dxa"/>
            <w:gridSpan w:val="2"/>
          </w:tcPr>
          <w:p w14:paraId="6309E776" w14:textId="6F5CD016" w:rsidR="00385FD4" w:rsidRPr="00E25B4E" w:rsidRDefault="00B24E99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  <w:bookmarkStart w:id="0" w:name="_Hlk102042143"/>
            <w:r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 xml:space="preserve">Outline previous professional </w:t>
            </w:r>
            <w:r w:rsidR="00385FD4"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>travel</w:t>
            </w:r>
            <w:r w:rsidR="000A5DC9"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 xml:space="preserve"> experience</w:t>
            </w:r>
            <w:r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>s</w:t>
            </w:r>
            <w:r w:rsidR="003916FA"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 xml:space="preserve"> </w:t>
            </w:r>
            <w:r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 xml:space="preserve"> (outline any overseas conferences, training, projects)</w:t>
            </w:r>
          </w:p>
          <w:bookmarkEnd w:id="0"/>
          <w:p w14:paraId="0E0192E1" w14:textId="77777777" w:rsidR="00385FD4" w:rsidRPr="00E25B4E" w:rsidRDefault="00385FD4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6D6C82A0" w14:textId="77777777" w:rsidR="00385FD4" w:rsidRPr="00E25B4E" w:rsidRDefault="00385FD4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76DC1980" w14:textId="77777777" w:rsidR="00385FD4" w:rsidRPr="00E25B4E" w:rsidRDefault="00385FD4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74CB3A8F" w14:textId="77777777" w:rsidR="00385FD4" w:rsidRPr="00E25B4E" w:rsidRDefault="00385FD4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7E566C40" w14:textId="77777777" w:rsidR="00385FD4" w:rsidRPr="00E25B4E" w:rsidRDefault="00385FD4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</w:tc>
      </w:tr>
      <w:tr w:rsidR="00385FD4" w:rsidRPr="00487D76" w14:paraId="58456A0B" w14:textId="77777777" w:rsidTr="00E25B4E">
        <w:tc>
          <w:tcPr>
            <w:tcW w:w="8926" w:type="dxa"/>
            <w:gridSpan w:val="2"/>
          </w:tcPr>
          <w:p w14:paraId="6273225E" w14:textId="5C5C65EE" w:rsidR="00385FD4" w:rsidRPr="00E25B4E" w:rsidRDefault="00385FD4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  <w:r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 xml:space="preserve">Summarise your </w:t>
            </w:r>
            <w:r w:rsidR="00B71DA9"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 xml:space="preserve">proposed </w:t>
            </w:r>
            <w:r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>project (</w:t>
            </w:r>
            <w:r w:rsidR="00731CDC"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>maximum</w:t>
            </w:r>
            <w:r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 xml:space="preserve"> </w:t>
            </w:r>
            <w:r w:rsidR="003916FA"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 xml:space="preserve">250 </w:t>
            </w:r>
            <w:r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>words</w:t>
            </w:r>
            <w:r w:rsidR="00335D45"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 xml:space="preserve"> i.e. training/skills development</w:t>
            </w:r>
            <w:r w:rsidR="004E6AF4"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>/programme development</w:t>
            </w:r>
            <w:r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>)</w:t>
            </w:r>
          </w:p>
          <w:p w14:paraId="75FA6449" w14:textId="77777777" w:rsidR="00385FD4" w:rsidRPr="00E25B4E" w:rsidRDefault="00385FD4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21E63331" w14:textId="77777777" w:rsidR="00385FD4" w:rsidRPr="00E25B4E" w:rsidRDefault="00385FD4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17469D38" w14:textId="77777777" w:rsidR="00385FD4" w:rsidRPr="00E25B4E" w:rsidRDefault="00385FD4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0B0A2C96" w14:textId="77777777" w:rsidR="00385FD4" w:rsidRPr="00E25B4E" w:rsidRDefault="00385FD4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205D35A9" w14:textId="77777777" w:rsidR="00385FD4" w:rsidRPr="00E25B4E" w:rsidRDefault="00385FD4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32E04C98" w14:textId="77777777" w:rsidR="00385FD4" w:rsidRPr="00E25B4E" w:rsidRDefault="00385FD4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61E71F89" w14:textId="77777777" w:rsidR="00385FD4" w:rsidRPr="00E25B4E" w:rsidRDefault="00385FD4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7AB1AD12" w14:textId="77777777" w:rsidR="00385FD4" w:rsidRPr="00E25B4E" w:rsidRDefault="00385FD4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0D4997BC" w14:textId="77777777" w:rsidR="00385FD4" w:rsidRPr="00E25B4E" w:rsidRDefault="00385FD4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5B4EB514" w14:textId="77777777" w:rsidR="00385FD4" w:rsidRPr="00E25B4E" w:rsidRDefault="00385FD4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  <w:r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 xml:space="preserve"> </w:t>
            </w:r>
          </w:p>
          <w:p w14:paraId="7585996D" w14:textId="77777777" w:rsidR="00385FD4" w:rsidRPr="00E25B4E" w:rsidRDefault="00385FD4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215BF0A6" w14:textId="77777777" w:rsidR="00385FD4" w:rsidRPr="00E25B4E" w:rsidRDefault="00385FD4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5F2BC221" w14:textId="3532F486" w:rsidR="00385FD4" w:rsidRPr="00E25B4E" w:rsidRDefault="00385FD4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7EDB852E" w14:textId="46912102" w:rsidR="00553144" w:rsidRPr="00E25B4E" w:rsidRDefault="00553144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48AC27C3" w14:textId="0F7E3C1C" w:rsidR="00553144" w:rsidRPr="00E25B4E" w:rsidRDefault="00553144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78D4B098" w14:textId="1287C0CA" w:rsidR="00553144" w:rsidRPr="00E25B4E" w:rsidRDefault="00553144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7CFBCBBD" w14:textId="77777777" w:rsidR="00553144" w:rsidRPr="00E25B4E" w:rsidRDefault="00553144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2CC3642D" w14:textId="77777777" w:rsidR="00385FD4" w:rsidRDefault="00385FD4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6ADC22F5" w14:textId="77777777" w:rsidR="00A67099" w:rsidRDefault="00A67099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79903E6A" w14:textId="77777777" w:rsidR="00A67099" w:rsidRPr="00E25B4E" w:rsidRDefault="00A67099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5EE6D34F" w14:textId="77777777" w:rsidR="00385FD4" w:rsidRPr="00E25B4E" w:rsidRDefault="00385FD4" w:rsidP="00553BF7">
            <w:pPr>
              <w:pStyle w:val="BodyText"/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</w:tc>
      </w:tr>
      <w:tr w:rsidR="008C1038" w:rsidRPr="00487D76" w14:paraId="150C7E06" w14:textId="77777777" w:rsidTr="00E25B4E">
        <w:tc>
          <w:tcPr>
            <w:tcW w:w="8926" w:type="dxa"/>
            <w:gridSpan w:val="2"/>
          </w:tcPr>
          <w:p w14:paraId="42413412" w14:textId="78EFC16A" w:rsidR="008C1038" w:rsidRPr="00E25B4E" w:rsidRDefault="006B688A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  <w:r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lastRenderedPageBreak/>
              <w:t xml:space="preserve">Which PMA member </w:t>
            </w:r>
            <w:r w:rsidR="004E6AF4"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>organisation and/or country</w:t>
            </w:r>
            <w:r w:rsidR="003916FA"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 xml:space="preserve"> </w:t>
            </w:r>
            <w:r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 xml:space="preserve">will you visit </w:t>
            </w:r>
            <w:r w:rsidR="00335D45"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 xml:space="preserve">and </w:t>
            </w:r>
            <w:r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>why?</w:t>
            </w:r>
          </w:p>
          <w:p w14:paraId="32DFCDC2" w14:textId="77777777" w:rsidR="006B688A" w:rsidRPr="00E25B4E" w:rsidRDefault="006B688A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77FE9F13" w14:textId="77777777" w:rsidR="006B688A" w:rsidRDefault="006B688A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14FC2428" w14:textId="77777777" w:rsidR="00A67099" w:rsidRDefault="00A67099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627557A3" w14:textId="77777777" w:rsidR="00A67099" w:rsidRDefault="00A67099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72082FB0" w14:textId="77777777" w:rsidR="00A67099" w:rsidRDefault="00A67099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350D2953" w14:textId="77777777" w:rsidR="00A67099" w:rsidRDefault="00A67099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7F958959" w14:textId="77777777" w:rsidR="00A67099" w:rsidRDefault="00A67099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777893EE" w14:textId="77777777" w:rsidR="00A67099" w:rsidRDefault="00A67099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382A7F22" w14:textId="77777777" w:rsidR="00A67099" w:rsidRDefault="00A67099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7989CC6B" w14:textId="77777777" w:rsidR="00A67099" w:rsidRDefault="00A67099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67D2978A" w14:textId="5A776EBA" w:rsidR="00A67099" w:rsidRPr="00E25B4E" w:rsidRDefault="00A67099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</w:tc>
      </w:tr>
      <w:tr w:rsidR="00385FD4" w:rsidRPr="00487D76" w14:paraId="5BAA313F" w14:textId="77777777" w:rsidTr="00E25B4E">
        <w:tc>
          <w:tcPr>
            <w:tcW w:w="8926" w:type="dxa"/>
            <w:gridSpan w:val="2"/>
          </w:tcPr>
          <w:p w14:paraId="7A021ADC" w14:textId="03F0DC13" w:rsidR="00385FD4" w:rsidRPr="00E25B4E" w:rsidRDefault="00385FD4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  <w:r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>What would you use the travel for?  Define your</w:t>
            </w:r>
            <w:r w:rsidR="003916FA"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 xml:space="preserve"> key</w:t>
            </w:r>
            <w:r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 xml:space="preserve"> objectives</w:t>
            </w:r>
            <w:r w:rsidR="003916FA"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 xml:space="preserve"> and what you plan to achieve</w:t>
            </w:r>
            <w:r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 xml:space="preserve">, i.e. </w:t>
            </w:r>
            <w:r w:rsidR="00543415"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>Develop skills, produce research</w:t>
            </w:r>
            <w:r w:rsidR="00AC25B9"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 xml:space="preserve">, </w:t>
            </w:r>
            <w:r w:rsidR="00543415"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>content</w:t>
            </w:r>
          </w:p>
          <w:p w14:paraId="3DCD5538" w14:textId="77777777" w:rsidR="00385FD4" w:rsidRPr="00E25B4E" w:rsidRDefault="00385FD4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094B2362" w14:textId="77777777" w:rsidR="00385FD4" w:rsidRPr="00E25B4E" w:rsidRDefault="00385FD4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22991882" w14:textId="77777777" w:rsidR="00385FD4" w:rsidRPr="00E25B4E" w:rsidRDefault="00385FD4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664DE5A7" w14:textId="77777777" w:rsidR="00385FD4" w:rsidRPr="00E25B4E" w:rsidRDefault="00385FD4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55701ADF" w14:textId="77777777" w:rsidR="00385FD4" w:rsidRPr="00E25B4E" w:rsidRDefault="00385FD4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48C3C9BC" w14:textId="77777777" w:rsidR="00385FD4" w:rsidRPr="00E25B4E" w:rsidRDefault="00385FD4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1A1EFA48" w14:textId="77777777" w:rsidR="00385FD4" w:rsidRPr="00E25B4E" w:rsidRDefault="00385FD4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05424DAA" w14:textId="77777777" w:rsidR="00385FD4" w:rsidRPr="00E25B4E" w:rsidRDefault="00385FD4" w:rsidP="00553BF7">
            <w:pPr>
              <w:pStyle w:val="BodyText"/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</w:tc>
      </w:tr>
      <w:tr w:rsidR="00385FD4" w:rsidRPr="00487D76" w14:paraId="103519B6" w14:textId="77777777" w:rsidTr="00E25B4E">
        <w:trPr>
          <w:cantSplit/>
        </w:trPr>
        <w:tc>
          <w:tcPr>
            <w:tcW w:w="8926" w:type="dxa"/>
            <w:gridSpan w:val="2"/>
          </w:tcPr>
          <w:p w14:paraId="2B302A76" w14:textId="611DE66C" w:rsidR="00385FD4" w:rsidRPr="00E25B4E" w:rsidRDefault="00385FD4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  <w:r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 xml:space="preserve">How would this </w:t>
            </w:r>
            <w:r w:rsidR="00D9294F"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 xml:space="preserve">grant </w:t>
            </w:r>
            <w:r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>benefit your organisation</w:t>
            </w:r>
            <w:r w:rsidR="00543415"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 xml:space="preserve"> and that of the organisation you intend to visit</w:t>
            </w:r>
            <w:r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>?</w:t>
            </w:r>
          </w:p>
          <w:p w14:paraId="71D9ABE8" w14:textId="77777777" w:rsidR="00385FD4" w:rsidRPr="00E25B4E" w:rsidRDefault="00385FD4" w:rsidP="00553BF7">
            <w:pPr>
              <w:rPr>
                <w:rFonts w:ascii="Neue Haas Grotesk Text Pro" w:hAnsi="Neue Haas Grotesk Text Pro" w:cs="Poppins"/>
                <w:noProof/>
                <w:sz w:val="22"/>
                <w:szCs w:val="22"/>
              </w:rPr>
            </w:pPr>
          </w:p>
          <w:p w14:paraId="46A4E894" w14:textId="77777777" w:rsidR="00385FD4" w:rsidRPr="00E25B4E" w:rsidRDefault="00385FD4" w:rsidP="00553BF7">
            <w:pPr>
              <w:rPr>
                <w:rFonts w:ascii="Neue Haas Grotesk Text Pro" w:hAnsi="Neue Haas Grotesk Text Pro" w:cs="Poppins"/>
                <w:noProof/>
                <w:sz w:val="22"/>
                <w:szCs w:val="22"/>
              </w:rPr>
            </w:pPr>
          </w:p>
          <w:p w14:paraId="3F7B5500" w14:textId="77777777" w:rsidR="00385FD4" w:rsidRPr="00E25B4E" w:rsidRDefault="00385FD4" w:rsidP="00553BF7">
            <w:pPr>
              <w:rPr>
                <w:rFonts w:ascii="Neue Haas Grotesk Text Pro" w:hAnsi="Neue Haas Grotesk Text Pro" w:cs="Poppins"/>
                <w:noProof/>
                <w:sz w:val="22"/>
                <w:szCs w:val="22"/>
              </w:rPr>
            </w:pPr>
          </w:p>
          <w:p w14:paraId="7978B5AA" w14:textId="77777777" w:rsidR="00385FD4" w:rsidRPr="00E25B4E" w:rsidRDefault="00385FD4" w:rsidP="00553BF7">
            <w:pPr>
              <w:rPr>
                <w:rFonts w:ascii="Neue Haas Grotesk Text Pro" w:hAnsi="Neue Haas Grotesk Text Pro" w:cs="Poppins"/>
                <w:noProof/>
                <w:sz w:val="22"/>
                <w:szCs w:val="22"/>
              </w:rPr>
            </w:pPr>
          </w:p>
          <w:p w14:paraId="26DE44B4" w14:textId="77777777" w:rsidR="00385FD4" w:rsidRPr="00E25B4E" w:rsidRDefault="00385FD4" w:rsidP="00553BF7">
            <w:pPr>
              <w:rPr>
                <w:rFonts w:ascii="Neue Haas Grotesk Text Pro" w:hAnsi="Neue Haas Grotesk Text Pro" w:cs="Poppins"/>
                <w:noProof/>
                <w:sz w:val="22"/>
                <w:szCs w:val="22"/>
              </w:rPr>
            </w:pPr>
          </w:p>
          <w:p w14:paraId="37FE704D" w14:textId="77777777" w:rsidR="00385FD4" w:rsidRPr="00E25B4E" w:rsidRDefault="00385FD4" w:rsidP="00553BF7">
            <w:pPr>
              <w:rPr>
                <w:rFonts w:ascii="Neue Haas Grotesk Text Pro" w:hAnsi="Neue Haas Grotesk Text Pro" w:cs="Poppins"/>
                <w:noProof/>
                <w:sz w:val="22"/>
                <w:szCs w:val="22"/>
              </w:rPr>
            </w:pPr>
          </w:p>
          <w:p w14:paraId="37271BAE" w14:textId="77777777" w:rsidR="00385FD4" w:rsidRPr="00E25B4E" w:rsidRDefault="00385FD4" w:rsidP="00553BF7">
            <w:pPr>
              <w:rPr>
                <w:rFonts w:ascii="Neue Haas Grotesk Text Pro" w:hAnsi="Neue Haas Grotesk Text Pro" w:cs="Poppins"/>
                <w:noProof/>
                <w:sz w:val="22"/>
                <w:szCs w:val="22"/>
              </w:rPr>
            </w:pPr>
          </w:p>
          <w:p w14:paraId="725DB6A7" w14:textId="77777777" w:rsidR="00385FD4" w:rsidRPr="00E25B4E" w:rsidRDefault="00385FD4" w:rsidP="00553BF7">
            <w:pPr>
              <w:rPr>
                <w:rFonts w:ascii="Neue Haas Grotesk Text Pro" w:hAnsi="Neue Haas Grotesk Text Pro" w:cs="Poppins"/>
                <w:noProof/>
                <w:sz w:val="22"/>
                <w:szCs w:val="22"/>
              </w:rPr>
            </w:pPr>
          </w:p>
        </w:tc>
      </w:tr>
      <w:tr w:rsidR="00385FD4" w:rsidRPr="00487D76" w14:paraId="29F839D8" w14:textId="77777777" w:rsidTr="00E25B4E">
        <w:tc>
          <w:tcPr>
            <w:tcW w:w="8926" w:type="dxa"/>
            <w:gridSpan w:val="2"/>
          </w:tcPr>
          <w:p w14:paraId="6028041A" w14:textId="673C8F75" w:rsidR="00385FD4" w:rsidRPr="00E25B4E" w:rsidRDefault="00385FD4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  <w:r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 xml:space="preserve">How would this </w:t>
            </w:r>
            <w:r w:rsidR="00D9294F"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 xml:space="preserve">grant </w:t>
            </w:r>
            <w:r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>benefit you</w:t>
            </w:r>
            <w:r w:rsidR="00335D45"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 xml:space="preserve"> individually</w:t>
            </w:r>
            <w:r w:rsidR="00D23210"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>?</w:t>
            </w:r>
          </w:p>
          <w:p w14:paraId="7A3240FE" w14:textId="77777777" w:rsidR="00385FD4" w:rsidRPr="00E25B4E" w:rsidRDefault="00385FD4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74F45186" w14:textId="77777777" w:rsidR="00385FD4" w:rsidRPr="00E25B4E" w:rsidRDefault="00385FD4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5BE86841" w14:textId="77777777" w:rsidR="00385FD4" w:rsidRPr="00E25B4E" w:rsidRDefault="00385FD4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7DF47913" w14:textId="77777777" w:rsidR="00385FD4" w:rsidRPr="00E25B4E" w:rsidRDefault="00385FD4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26D5CA96" w14:textId="77777777" w:rsidR="00385FD4" w:rsidRPr="00E25B4E" w:rsidRDefault="00385FD4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06304358" w14:textId="77777777" w:rsidR="00C950F2" w:rsidRDefault="00C950F2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2774AB8D" w14:textId="77777777" w:rsidR="00C950F2" w:rsidRPr="00E25B4E" w:rsidRDefault="00C950F2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33FA721B" w14:textId="77777777" w:rsidR="00385FD4" w:rsidRPr="00E25B4E" w:rsidRDefault="00385FD4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</w:tc>
      </w:tr>
      <w:tr w:rsidR="00385FD4" w:rsidRPr="00487D76" w14:paraId="031DFF0F" w14:textId="77777777" w:rsidTr="00E25B4E">
        <w:tc>
          <w:tcPr>
            <w:tcW w:w="8926" w:type="dxa"/>
            <w:gridSpan w:val="2"/>
          </w:tcPr>
          <w:p w14:paraId="32CFEA9D" w14:textId="6A0CB4D2" w:rsidR="00385FD4" w:rsidRPr="00E25B4E" w:rsidRDefault="00385FD4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  <w:r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>On return</w:t>
            </w:r>
            <w:r w:rsidR="00335D45"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>,</w:t>
            </w:r>
            <w:r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 xml:space="preserve"> how would you share the experience with your </w:t>
            </w:r>
            <w:r w:rsidR="00390189"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 xml:space="preserve">peers </w:t>
            </w:r>
            <w:r w:rsidR="00730AF1"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>and</w:t>
            </w:r>
            <w:r w:rsidR="00390189"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 xml:space="preserve"> </w:t>
            </w:r>
            <w:r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>organisation?</w:t>
            </w:r>
          </w:p>
          <w:p w14:paraId="6D684606" w14:textId="77777777" w:rsidR="00385FD4" w:rsidRPr="00E25B4E" w:rsidRDefault="00385FD4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54534ED6" w14:textId="77777777" w:rsidR="00385FD4" w:rsidRDefault="00385FD4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737F4CC3" w14:textId="77777777" w:rsidR="00C950F2" w:rsidRDefault="00C950F2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074D9202" w14:textId="77777777" w:rsidR="00C950F2" w:rsidRDefault="00C950F2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133B886B" w14:textId="77777777" w:rsidR="0049153C" w:rsidRPr="00E25B4E" w:rsidRDefault="0049153C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3343F382" w14:textId="77777777" w:rsidR="00C950F2" w:rsidRPr="00E25B4E" w:rsidRDefault="00C950F2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4B728325" w14:textId="76FBB534" w:rsidR="006B688A" w:rsidRPr="00E25B4E" w:rsidRDefault="006B688A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</w:tc>
      </w:tr>
      <w:tr w:rsidR="003651AD" w:rsidRPr="003651AD" w14:paraId="5AC274C5" w14:textId="77777777" w:rsidTr="00157377">
        <w:tc>
          <w:tcPr>
            <w:tcW w:w="8926" w:type="dxa"/>
            <w:gridSpan w:val="2"/>
          </w:tcPr>
          <w:p w14:paraId="72BB22B3" w14:textId="77777777" w:rsidR="003651AD" w:rsidRPr="004F78F6" w:rsidRDefault="003651AD" w:rsidP="003651AD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  <w:r w:rsidRPr="004F78F6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lastRenderedPageBreak/>
              <w:t>Any additional information to support your application</w:t>
            </w:r>
          </w:p>
          <w:p w14:paraId="3049D975" w14:textId="77777777" w:rsidR="003651AD" w:rsidRDefault="003651AD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40862927" w14:textId="77777777" w:rsidR="003651AD" w:rsidRDefault="003651AD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531A3C16" w14:textId="77777777" w:rsidR="003651AD" w:rsidRDefault="003651AD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6A7D39A1" w14:textId="77777777" w:rsidR="003651AD" w:rsidRDefault="003651AD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001C520D" w14:textId="77777777" w:rsidR="003651AD" w:rsidRDefault="003651AD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4710BA60" w14:textId="77777777" w:rsidR="003651AD" w:rsidRDefault="003651AD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6B1B4C22" w14:textId="77777777" w:rsidR="003651AD" w:rsidRDefault="003651AD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5C699D40" w14:textId="77777777" w:rsidR="003651AD" w:rsidRPr="003651AD" w:rsidRDefault="003651AD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</w:tc>
      </w:tr>
      <w:tr w:rsidR="00385FD4" w:rsidRPr="00487D76" w14:paraId="50DE7945" w14:textId="77777777" w:rsidTr="00E25B4E">
        <w:tc>
          <w:tcPr>
            <w:tcW w:w="8926" w:type="dxa"/>
            <w:gridSpan w:val="2"/>
          </w:tcPr>
          <w:p w14:paraId="30CE830B" w14:textId="222D4D1C" w:rsidR="00385FD4" w:rsidRPr="00E25B4E" w:rsidRDefault="00385FD4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  <w:u w:val="single"/>
              </w:rPr>
            </w:pPr>
            <w:r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  <w:u w:val="single"/>
              </w:rPr>
              <w:t>Budget</w:t>
            </w:r>
            <w:r w:rsidR="007D73E9"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  <w:u w:val="single"/>
              </w:rPr>
              <w:t xml:space="preserve"> (estimate)</w:t>
            </w:r>
          </w:p>
          <w:p w14:paraId="7D86175C" w14:textId="77777777" w:rsidR="00385FD4" w:rsidRPr="00E25B4E" w:rsidRDefault="00385FD4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65D6C338" w14:textId="55E831EB" w:rsidR="00731CDC" w:rsidRPr="00E25B4E" w:rsidRDefault="00385FD4" w:rsidP="00731CDC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  <w:r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 xml:space="preserve">Outline </w:t>
            </w:r>
            <w:r w:rsidR="00AC25B9"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 xml:space="preserve">your </w:t>
            </w:r>
            <w:r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>budget</w:t>
            </w:r>
            <w:r w:rsidR="00AC25B9"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 xml:space="preserve">. </w:t>
            </w:r>
            <w:r w:rsidR="00543415"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 xml:space="preserve"> </w:t>
            </w:r>
            <w:r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>(</w:t>
            </w:r>
            <w:r w:rsidR="00D23E5E"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>The budget must i</w:t>
            </w:r>
            <w:r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>nclude airfare and appropriate daily rate for accommodation, subsistence</w:t>
            </w:r>
            <w:r w:rsidR="00DF2E28"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 xml:space="preserve">, </w:t>
            </w:r>
            <w:r w:rsidR="00730AF1"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 xml:space="preserve">transport costs (local), insurance details, visas,  </w:t>
            </w:r>
            <w:r w:rsidR="00825E77"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>C</w:t>
            </w:r>
            <w:r w:rsidR="00DF2E28"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>ovid</w:t>
            </w:r>
            <w:r w:rsidR="00825E77"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 xml:space="preserve"> </w:t>
            </w:r>
            <w:r w:rsidR="00DF2E28"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>related costs</w:t>
            </w:r>
            <w:r w:rsidR="00543415"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>,</w:t>
            </w:r>
            <w:r w:rsidR="00DF2E28"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 xml:space="preserve"> </w:t>
            </w:r>
            <w:r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 xml:space="preserve">and any </w:t>
            </w:r>
            <w:r w:rsidR="00730AF1"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 xml:space="preserve">additional costs </w:t>
            </w:r>
            <w:r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 xml:space="preserve">for the destination and duration of proposed visit.) </w:t>
            </w:r>
          </w:p>
          <w:p w14:paraId="2B386120" w14:textId="77777777" w:rsidR="00730AF1" w:rsidRPr="00E25B4E" w:rsidRDefault="00730AF1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64C98D7C" w14:textId="32AF6ED8" w:rsidR="00F9106B" w:rsidRPr="00E25B4E" w:rsidRDefault="00730AF1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  <w:r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>Please provide amounts in £ (GBP).</w:t>
            </w:r>
          </w:p>
          <w:p w14:paraId="2201D66E" w14:textId="74A53D91" w:rsidR="00385FD4" w:rsidRPr="00E25B4E" w:rsidRDefault="00385FD4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  <w:r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 xml:space="preserve">An exact budget will be required if the </w:t>
            </w:r>
            <w:r w:rsidR="00D9294F"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 xml:space="preserve">grant </w:t>
            </w:r>
            <w:r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 xml:space="preserve">is awarded. </w:t>
            </w:r>
          </w:p>
          <w:p w14:paraId="0237D63F" w14:textId="77777777" w:rsidR="00731CDC" w:rsidRPr="00E25B4E" w:rsidRDefault="00731CDC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06A71F3F" w14:textId="0290AFD4" w:rsidR="00385FD4" w:rsidRPr="00E25B4E" w:rsidRDefault="00385FD4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  <w:r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>Please beware that any overspend will need to be borne by the</w:t>
            </w:r>
            <w:r w:rsidR="00D9294F"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 xml:space="preserve"> grantee</w:t>
            </w:r>
            <w:r w:rsidR="00D23E5E"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 xml:space="preserve"> and</w:t>
            </w:r>
            <w:r w:rsidR="00EB1DC9"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>/</w:t>
            </w:r>
            <w:r w:rsidR="00D23E5E"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 xml:space="preserve">or </w:t>
            </w:r>
            <w:r w:rsidR="00EB1DC9"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>employer</w:t>
            </w:r>
            <w:r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>.</w:t>
            </w:r>
            <w:r w:rsidR="00553144"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 xml:space="preserve">  </w:t>
            </w:r>
          </w:p>
          <w:p w14:paraId="54665BBF" w14:textId="77777777" w:rsidR="00385FD4" w:rsidRPr="00E25B4E" w:rsidRDefault="00385FD4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75DAA080" w14:textId="77777777" w:rsidR="00385FD4" w:rsidRPr="00E25B4E" w:rsidRDefault="00385FD4" w:rsidP="008776FA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4DCB4BB0" w14:textId="77777777" w:rsidR="008776FA" w:rsidRPr="00E25B4E" w:rsidRDefault="008776FA" w:rsidP="00E50C57">
            <w:pPr>
              <w:pStyle w:val="ListParagraph"/>
              <w:jc w:val="both"/>
              <w:rPr>
                <w:rFonts w:ascii="Neue Haas Grotesk Text Pro" w:hAnsi="Neue Haas Grotesk Text Pro" w:cs="Poppins"/>
                <w:noProof/>
                <w:sz w:val="22"/>
                <w:szCs w:val="22"/>
              </w:rPr>
            </w:pPr>
          </w:p>
          <w:p w14:paraId="3D76322F" w14:textId="77777777" w:rsidR="00E50C57" w:rsidRPr="00E25B4E" w:rsidRDefault="00E50C57" w:rsidP="00E50C57">
            <w:pPr>
              <w:pStyle w:val="ListParagraph"/>
              <w:jc w:val="both"/>
              <w:rPr>
                <w:rFonts w:ascii="Neue Haas Grotesk Text Pro" w:hAnsi="Neue Haas Grotesk Text Pro" w:cs="Poppins"/>
                <w:noProof/>
                <w:sz w:val="22"/>
                <w:szCs w:val="22"/>
              </w:rPr>
            </w:pPr>
          </w:p>
          <w:p w14:paraId="0B605924" w14:textId="77777777" w:rsidR="00385FD4" w:rsidRPr="00E25B4E" w:rsidRDefault="00385FD4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0A48762D" w14:textId="77777777" w:rsidR="00385FD4" w:rsidRPr="00E25B4E" w:rsidRDefault="00385FD4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18EA4363" w14:textId="77777777" w:rsidR="00385FD4" w:rsidRPr="00E25B4E" w:rsidRDefault="00385FD4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6E27F8CA" w14:textId="77777777" w:rsidR="00385FD4" w:rsidRPr="00E25B4E" w:rsidRDefault="00385FD4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0E8056B2" w14:textId="77777777" w:rsidR="00385FD4" w:rsidRPr="00E25B4E" w:rsidRDefault="00385FD4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6C8AA122" w14:textId="77777777" w:rsidR="00385FD4" w:rsidRPr="00E25B4E" w:rsidRDefault="00385FD4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1D549794" w14:textId="77777777" w:rsidR="00385FD4" w:rsidRPr="00E25B4E" w:rsidRDefault="00385FD4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5147D6EA" w14:textId="77777777" w:rsidR="00385FD4" w:rsidRPr="00E25B4E" w:rsidRDefault="00385FD4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4C0CBA28" w14:textId="77777777" w:rsidR="00385FD4" w:rsidRPr="00E25B4E" w:rsidRDefault="00385FD4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1F4E60A2" w14:textId="77777777" w:rsidR="00385FD4" w:rsidRPr="00E25B4E" w:rsidRDefault="00385FD4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1CDDE100" w14:textId="77777777" w:rsidR="00385FD4" w:rsidRPr="00E25B4E" w:rsidRDefault="00385FD4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070D6EAE" w14:textId="77777777" w:rsidR="00385FD4" w:rsidRPr="00E25B4E" w:rsidRDefault="00385FD4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295BCD19" w14:textId="77777777" w:rsidR="00385FD4" w:rsidRPr="00E25B4E" w:rsidRDefault="00385FD4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41D8014A" w14:textId="77777777" w:rsidR="00385FD4" w:rsidRPr="00E25B4E" w:rsidRDefault="00385FD4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16B6391F" w14:textId="77777777" w:rsidR="00385FD4" w:rsidRPr="00E25B4E" w:rsidRDefault="00385FD4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67BA0771" w14:textId="77777777" w:rsidR="00385FD4" w:rsidRPr="00E25B4E" w:rsidRDefault="00385FD4" w:rsidP="00553BF7">
            <w:pPr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48CBE35E" w14:textId="77777777" w:rsidR="00385FD4" w:rsidRPr="00E25B4E" w:rsidRDefault="00385FD4" w:rsidP="00553BF7">
            <w:pPr>
              <w:pStyle w:val="BodyText"/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</w:tc>
      </w:tr>
      <w:tr w:rsidR="00385FD4" w:rsidRPr="00487D76" w14:paraId="08C38B4A" w14:textId="77777777" w:rsidTr="00E25B4E">
        <w:tc>
          <w:tcPr>
            <w:tcW w:w="8926" w:type="dxa"/>
            <w:gridSpan w:val="2"/>
          </w:tcPr>
          <w:p w14:paraId="332F1E8E" w14:textId="475EC96B" w:rsidR="00EB1DC9" w:rsidRPr="00E25B4E" w:rsidRDefault="00543415" w:rsidP="00553BF7">
            <w:pPr>
              <w:tabs>
                <w:tab w:val="left" w:pos="2385"/>
              </w:tabs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  <w:r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 xml:space="preserve">Name </w:t>
            </w:r>
            <w:r w:rsidR="00385FD4"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>:</w:t>
            </w:r>
            <w:r w:rsidR="00553144"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 xml:space="preserve">   </w:t>
            </w:r>
          </w:p>
          <w:p w14:paraId="330F642C" w14:textId="7082B3FD" w:rsidR="00553144" w:rsidRPr="00E25B4E" w:rsidRDefault="00553144" w:rsidP="00553BF7">
            <w:pPr>
              <w:tabs>
                <w:tab w:val="left" w:pos="2385"/>
              </w:tabs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613FE01A" w14:textId="6A853490" w:rsidR="00553144" w:rsidRPr="00E25B4E" w:rsidRDefault="00553144" w:rsidP="00553BF7">
            <w:pPr>
              <w:tabs>
                <w:tab w:val="left" w:pos="2385"/>
              </w:tabs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</w:p>
          <w:p w14:paraId="133E6077" w14:textId="7C98F7EA" w:rsidR="00553144" w:rsidRPr="00E25B4E" w:rsidRDefault="00553144" w:rsidP="00553BF7">
            <w:pPr>
              <w:tabs>
                <w:tab w:val="left" w:pos="2385"/>
              </w:tabs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  <w:r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>Date:</w:t>
            </w:r>
          </w:p>
          <w:p w14:paraId="0E3E5806" w14:textId="37D77933" w:rsidR="00385FD4" w:rsidRPr="00E25B4E" w:rsidRDefault="00385FD4" w:rsidP="00553BF7">
            <w:pPr>
              <w:tabs>
                <w:tab w:val="left" w:pos="2385"/>
              </w:tabs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</w:pPr>
            <w:r w:rsidRPr="00E25B4E">
              <w:rPr>
                <w:rFonts w:ascii="Neue Haas Grotesk Text Pro" w:hAnsi="Neue Haas Grotesk Text Pro" w:cs="Poppins"/>
                <w:b/>
                <w:noProof/>
                <w:sz w:val="22"/>
                <w:szCs w:val="22"/>
              </w:rPr>
              <w:tab/>
            </w:r>
          </w:p>
        </w:tc>
      </w:tr>
    </w:tbl>
    <w:p w14:paraId="50C356B2" w14:textId="77777777" w:rsidR="001D1A98" w:rsidRPr="00E25B4E" w:rsidRDefault="001D1A98" w:rsidP="00E25B4E">
      <w:pPr>
        <w:rPr>
          <w:rFonts w:ascii="Neue Haas Grotesk Text Pro" w:hAnsi="Neue Haas Grotesk Text Pro" w:cs="Poppins"/>
          <w:bCs/>
          <w:iCs/>
          <w:noProof/>
          <w:sz w:val="22"/>
          <w:szCs w:val="22"/>
        </w:rPr>
      </w:pPr>
    </w:p>
    <w:p w14:paraId="10C92C5E" w14:textId="4BE73E8F" w:rsidR="00731CDC" w:rsidRPr="00E25B4E" w:rsidRDefault="00731CDC" w:rsidP="001D1A98">
      <w:pPr>
        <w:rPr>
          <w:rFonts w:ascii="Neue Haas Grotesk Text Pro" w:hAnsi="Neue Haas Grotesk Text Pro" w:cs="Poppins"/>
          <w:bCs/>
          <w:iCs/>
          <w:noProof/>
          <w:sz w:val="22"/>
          <w:szCs w:val="22"/>
        </w:rPr>
      </w:pPr>
    </w:p>
    <w:sectPr w:rsidR="00731CDC" w:rsidRPr="00E25B4E" w:rsidSect="00E25B4E">
      <w:headerReference w:type="default" r:id="rId12"/>
      <w:footerReference w:type="default" r:id="rId13"/>
      <w:pgSz w:w="11900" w:h="16840"/>
      <w:pgMar w:top="1695" w:right="14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371B9" w14:textId="77777777" w:rsidR="006563FB" w:rsidRDefault="006563FB" w:rsidP="0041499C">
      <w:r>
        <w:separator/>
      </w:r>
    </w:p>
  </w:endnote>
  <w:endnote w:type="continuationSeparator" w:id="0">
    <w:p w14:paraId="7D7EB3A0" w14:textId="77777777" w:rsidR="006563FB" w:rsidRDefault="006563FB" w:rsidP="0041499C">
      <w:r>
        <w:continuationSeparator/>
      </w:r>
    </w:p>
  </w:endnote>
  <w:endnote w:type="continuationNotice" w:id="1">
    <w:p w14:paraId="0B3E1D3C" w14:textId="77777777" w:rsidR="00880569" w:rsidRDefault="008805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 Haas Grotesk Text Pro"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42174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329B08" w14:textId="536B0B95" w:rsidR="00B57675" w:rsidRDefault="00B57675">
        <w:pPr>
          <w:pStyle w:val="Footer"/>
          <w:jc w:val="right"/>
        </w:pPr>
        <w:r>
          <w:rPr>
            <w:noProof/>
            <w14:ligatures w14:val="standardContextual"/>
          </w:rPr>
          <w:drawing>
            <wp:anchor distT="0" distB="0" distL="114300" distR="114300" simplePos="0" relativeHeight="251658241" behindDoc="0" locked="0" layoutInCell="1" allowOverlap="1" wp14:anchorId="75BE9E72" wp14:editId="0E79FDB2">
              <wp:simplePos x="0" y="0"/>
              <wp:positionH relativeFrom="column">
                <wp:posOffset>-53892</wp:posOffset>
              </wp:positionH>
              <wp:positionV relativeFrom="paragraph">
                <wp:posOffset>-33020</wp:posOffset>
              </wp:positionV>
              <wp:extent cx="840828" cy="630019"/>
              <wp:effectExtent l="0" t="0" r="0" b="0"/>
              <wp:wrapNone/>
              <wp:docPr id="849541799" name="Picture 849541799" descr="BBC Logo PNG Transparent &amp; SVG Vector - Freebie Supply">
                <a:extLst xmlns:a="http://schemas.openxmlformats.org/drawingml/2006/main">
                  <a:ext uri="{FF2B5EF4-FFF2-40B4-BE49-F238E27FC236}">
                    <a16:creationId xmlns:a16="http://schemas.microsoft.com/office/drawing/2014/main" id="{871F9E0C-0280-CD25-A001-9FC93BD15353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32" name="Picture 8" descr="BBC Logo PNG Transparent &amp; SVG Vector - Freebie Supply">
                        <a:extLst>
                          <a:ext uri="{FF2B5EF4-FFF2-40B4-BE49-F238E27FC236}">
                            <a16:creationId xmlns:a16="http://schemas.microsoft.com/office/drawing/2014/main" id="{871F9E0C-0280-CD25-A001-9FC93BD15353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40828" cy="630019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95D5EE" w14:textId="02D22892" w:rsidR="00AD35CE" w:rsidRDefault="00B57675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98A13B" wp14:editId="3E2CA0A4">
              <wp:simplePos x="0" y="0"/>
              <wp:positionH relativeFrom="column">
                <wp:posOffset>-89452</wp:posOffset>
              </wp:positionH>
              <wp:positionV relativeFrom="paragraph">
                <wp:posOffset>182245</wp:posOffset>
              </wp:positionV>
              <wp:extent cx="6096000" cy="571225"/>
              <wp:effectExtent l="0" t="0" r="0" b="0"/>
              <wp:wrapNone/>
              <wp:docPr id="13" name="Text Box 13">
                <a:extLst xmlns:a="http://schemas.openxmlformats.org/drawingml/2006/main">
                  <a:ext uri="{FF2B5EF4-FFF2-40B4-BE49-F238E27FC236}">
                    <a16:creationId xmlns:a16="http://schemas.microsoft.com/office/drawing/2014/main" id="{6DEDF664-365D-5B7A-56E5-B39AD83FD1D8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0" cy="571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115ADEA" w14:textId="16AD7941" w:rsidR="00B57675" w:rsidRPr="00066385" w:rsidRDefault="00B57675" w:rsidP="00B57675">
                          <w:pPr>
                            <w:rPr>
                              <w:rFonts w:ascii="Helvetica" w:hAnsi="Helvetica"/>
                              <w:b/>
                              <w:bCs/>
                              <w:color w:val="000000"/>
                              <w:kern w:val="36"/>
                            </w:rPr>
                          </w:pPr>
                          <w:r w:rsidRPr="00066385">
                            <w:rPr>
                              <w:rFonts w:ascii="Helvetica" w:hAnsi="Helvetica"/>
                              <w:b/>
                              <w:bCs/>
                              <w:color w:val="000000"/>
                              <w:kern w:val="36"/>
                            </w:rPr>
                            <w:t xml:space="preserve">The Grace Wyndham Goldie (BBC) Trust </w:t>
                          </w:r>
                          <w:r>
                            <w:rPr>
                              <w:rFonts w:ascii="Helvetica" w:hAnsi="Helvetica"/>
                              <w:b/>
                              <w:bCs/>
                              <w:color w:val="000000"/>
                              <w:kern w:val="36"/>
                            </w:rPr>
                            <w:t>Fund</w:t>
                          </w:r>
                        </w:p>
                        <w:p w14:paraId="67BDDB13" w14:textId="77777777" w:rsidR="00B57675" w:rsidRDefault="00B57675" w:rsidP="00B57675">
                          <w:pPr>
                            <w:rPr>
                              <w:rFonts w:eastAsiaTheme="minorEastAsia" w:hAnsi="Calibri"/>
                              <w:color w:val="000000" w:themeColor="text1"/>
                              <w:kern w:val="24"/>
                              <w:sz w:val="36"/>
                              <w:szCs w:val="36"/>
                              <w:lang w:val="en-US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36"/>
                              <w:szCs w:val="3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98A13B" id="_x0000_t202" coordsize="21600,21600" o:spt="202" path="m,l,21600r21600,l21600,xe">
              <v:stroke joinstyle="miter"/>
              <v:path gradientshapeok="t" o:connecttype="rect"/>
            </v:shapetype>
            <v:shape id="TextBox 12" o:spid="_x0000_s1026" type="#_x0000_t202" style="position:absolute;margin-left:-7.05pt;margin-top:14.35pt;width:480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" filled="f" stroked="f">
              <v:textbox>
                <w:txbxContent>
                  <w:p w14:paraId="7115ADEA" w14:textId="16AD7941" w:rsidR="00B57675" w:rsidRPr="00066385" w:rsidRDefault="00B57675" w:rsidP="00B57675">
                    <w:pPr>
                      <w:rPr>
                        <w:rFonts w:ascii="Helvetica" w:hAnsi="Helvetica"/>
                        <w:b/>
                        <w:bCs/>
                        <w:color w:val="000000"/>
                        <w:kern w:val="36"/>
                      </w:rPr>
                    </w:pPr>
                    <w:r w:rsidRPr="00066385">
                      <w:rPr>
                        <w:rFonts w:ascii="Helvetica" w:hAnsi="Helvetica"/>
                        <w:b/>
                        <w:bCs/>
                        <w:color w:val="000000"/>
                        <w:kern w:val="36"/>
                      </w:rPr>
                      <w:t xml:space="preserve">The Grace Wyndham Goldie (BBC) Trust </w:t>
                    </w:r>
                    <w:r>
                      <w:rPr>
                        <w:rFonts w:ascii="Helvetica" w:hAnsi="Helvetica"/>
                        <w:b/>
                        <w:bCs/>
                        <w:color w:val="000000"/>
                        <w:kern w:val="36"/>
                      </w:rPr>
                      <w:t>Fund</w:t>
                    </w:r>
                  </w:p>
                  <w:p w14:paraId="67BDDB13" w14:textId="77777777" w:rsidR="00B57675" w:rsidRDefault="00B57675" w:rsidP="00B57675">
                    <w:pPr>
                      <w:rPr>
                        <w:rFonts w:eastAsiaTheme="minorEastAsia" w:hAnsi="Calibri"/>
                        <w:color w:val="000000" w:themeColor="text1"/>
                        <w:kern w:val="24"/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rFonts w:hAnsi="Calibri"/>
                        <w:color w:val="000000" w:themeColor="text1"/>
                        <w:kern w:val="24"/>
                        <w:sz w:val="36"/>
                        <w:szCs w:val="36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7971F" w14:textId="77777777" w:rsidR="006563FB" w:rsidRDefault="006563FB" w:rsidP="0041499C">
      <w:r>
        <w:separator/>
      </w:r>
    </w:p>
  </w:footnote>
  <w:footnote w:type="continuationSeparator" w:id="0">
    <w:p w14:paraId="72F7A416" w14:textId="77777777" w:rsidR="006563FB" w:rsidRDefault="006563FB" w:rsidP="0041499C">
      <w:r>
        <w:continuationSeparator/>
      </w:r>
    </w:p>
  </w:footnote>
  <w:footnote w:type="continuationNotice" w:id="1">
    <w:p w14:paraId="6A9A75B9" w14:textId="77777777" w:rsidR="00880569" w:rsidRDefault="008805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BBD66" w14:textId="645E240C" w:rsidR="00AD35CE" w:rsidRDefault="00BE4E9A" w:rsidP="00E25B4E">
    <w:r>
      <w:rPr>
        <w:noProof/>
      </w:rPr>
      <w:drawing>
        <wp:inline distT="0" distB="0" distL="0" distR="0" wp14:anchorId="784D8739" wp14:editId="5272E152">
          <wp:extent cx="1590261" cy="439955"/>
          <wp:effectExtent l="0" t="0" r="0" b="0"/>
          <wp:docPr id="558492658" name="Picture 558492658" descr="A logo with text overla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7003880" name="Picture 1" descr="A logo with text overla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183" cy="499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35CE">
      <w:tab/>
    </w:r>
    <w:r w:rsidR="00AD35CE">
      <w:tab/>
    </w:r>
    <w:r w:rsidR="00AD35CE">
      <w:tab/>
    </w:r>
    <w:r w:rsidR="00AD35CE">
      <w:tab/>
      <w:t xml:space="preserve">            </w:t>
    </w:r>
    <w:r w:rsidR="00AD35CE">
      <w:rPr>
        <w:rFonts w:ascii="Neue Haas Grotesk Text Pro" w:hAnsi="Neue Haas Grotesk Text Pro" w:cstheme="minorHAnsi"/>
        <w:b/>
        <w:bCs/>
        <w:color w:val="7C7C81"/>
        <w:sz w:val="20"/>
        <w:szCs w:val="20"/>
      </w:rPr>
      <w:t xml:space="preserve">PMA GWG Application Form 2024       </w:t>
    </w:r>
  </w:p>
  <w:p w14:paraId="7FED7247" w14:textId="24EDE093" w:rsidR="0041499C" w:rsidRDefault="0041499C" w:rsidP="00E25B4E">
    <w:pPr>
      <w:pStyle w:val="Header"/>
      <w:tabs>
        <w:tab w:val="clear" w:pos="4513"/>
        <w:tab w:val="clear" w:pos="9026"/>
        <w:tab w:val="left" w:pos="70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9AF0BAE"/>
    <w:multiLevelType w:val="hybridMultilevel"/>
    <w:tmpl w:val="A55C4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73B37"/>
    <w:multiLevelType w:val="hybridMultilevel"/>
    <w:tmpl w:val="CA50E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94468"/>
    <w:multiLevelType w:val="hybridMultilevel"/>
    <w:tmpl w:val="7926481E"/>
    <w:lvl w:ilvl="0" w:tplc="92D8DCC2">
      <w:numFmt w:val="bullet"/>
      <w:lvlText w:val="-"/>
      <w:lvlJc w:val="left"/>
      <w:pPr>
        <w:ind w:left="720" w:hanging="360"/>
      </w:pPr>
      <w:rPr>
        <w:rFonts w:ascii="Neue Haas Grotesk Text Pro" w:eastAsiaTheme="minorHAnsi" w:hAnsi="Neue Haas Grotesk Text Pro" w:cs="Poppi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83747"/>
    <w:multiLevelType w:val="hybridMultilevel"/>
    <w:tmpl w:val="D3D09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315EF"/>
    <w:multiLevelType w:val="hybridMultilevel"/>
    <w:tmpl w:val="D3DE7E8C"/>
    <w:lvl w:ilvl="0" w:tplc="BCFA46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C475B"/>
    <w:multiLevelType w:val="hybridMultilevel"/>
    <w:tmpl w:val="8604C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E51D7"/>
    <w:multiLevelType w:val="hybridMultilevel"/>
    <w:tmpl w:val="E68AE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E431B"/>
    <w:multiLevelType w:val="hybridMultilevel"/>
    <w:tmpl w:val="595EF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2837934">
    <w:abstractNumId w:val="0"/>
  </w:num>
  <w:num w:numId="2" w16cid:durableId="1680887175">
    <w:abstractNumId w:val="1"/>
  </w:num>
  <w:num w:numId="3" w16cid:durableId="541094686">
    <w:abstractNumId w:val="5"/>
  </w:num>
  <w:num w:numId="4" w16cid:durableId="319121129">
    <w:abstractNumId w:val="2"/>
  </w:num>
  <w:num w:numId="5" w16cid:durableId="37318178">
    <w:abstractNumId w:val="8"/>
  </w:num>
  <w:num w:numId="6" w16cid:durableId="1857111367">
    <w:abstractNumId w:val="7"/>
  </w:num>
  <w:num w:numId="7" w16cid:durableId="2122647006">
    <w:abstractNumId w:val="6"/>
  </w:num>
  <w:num w:numId="8" w16cid:durableId="1091195047">
    <w:abstractNumId w:val="9"/>
  </w:num>
  <w:num w:numId="9" w16cid:durableId="2108843718">
    <w:abstractNumId w:val="3"/>
  </w:num>
  <w:num w:numId="10" w16cid:durableId="13448949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D80"/>
    <w:rsid w:val="000808FD"/>
    <w:rsid w:val="000A5DC9"/>
    <w:rsid w:val="000A5E3A"/>
    <w:rsid w:val="000B24B7"/>
    <w:rsid w:val="000C3912"/>
    <w:rsid w:val="00102380"/>
    <w:rsid w:val="00157377"/>
    <w:rsid w:val="001D1A98"/>
    <w:rsid w:val="00224836"/>
    <w:rsid w:val="00287C30"/>
    <w:rsid w:val="002957FB"/>
    <w:rsid w:val="002B1932"/>
    <w:rsid w:val="002B4A1E"/>
    <w:rsid w:val="00300091"/>
    <w:rsid w:val="00313A64"/>
    <w:rsid w:val="00335D45"/>
    <w:rsid w:val="00360A15"/>
    <w:rsid w:val="003617E8"/>
    <w:rsid w:val="0036260F"/>
    <w:rsid w:val="003651AD"/>
    <w:rsid w:val="00385FD4"/>
    <w:rsid w:val="00390189"/>
    <w:rsid w:val="003916FA"/>
    <w:rsid w:val="0039631F"/>
    <w:rsid w:val="003B43EA"/>
    <w:rsid w:val="003F07C0"/>
    <w:rsid w:val="00407F8B"/>
    <w:rsid w:val="0041499C"/>
    <w:rsid w:val="00420502"/>
    <w:rsid w:val="00487D76"/>
    <w:rsid w:val="0049153C"/>
    <w:rsid w:val="004A7C6D"/>
    <w:rsid w:val="004E6AF4"/>
    <w:rsid w:val="004F3DB2"/>
    <w:rsid w:val="005007A4"/>
    <w:rsid w:val="00543415"/>
    <w:rsid w:val="00553144"/>
    <w:rsid w:val="005735AB"/>
    <w:rsid w:val="00576987"/>
    <w:rsid w:val="00577C6B"/>
    <w:rsid w:val="005D4B52"/>
    <w:rsid w:val="00641CA3"/>
    <w:rsid w:val="006563FB"/>
    <w:rsid w:val="00661C8C"/>
    <w:rsid w:val="00696B26"/>
    <w:rsid w:val="006B1CCF"/>
    <w:rsid w:val="006B688A"/>
    <w:rsid w:val="007119B4"/>
    <w:rsid w:val="00724D34"/>
    <w:rsid w:val="00730AF1"/>
    <w:rsid w:val="00731CDC"/>
    <w:rsid w:val="00745ABD"/>
    <w:rsid w:val="007520A5"/>
    <w:rsid w:val="00765A26"/>
    <w:rsid w:val="007845FF"/>
    <w:rsid w:val="00791495"/>
    <w:rsid w:val="007D73E9"/>
    <w:rsid w:val="0080318B"/>
    <w:rsid w:val="00825E77"/>
    <w:rsid w:val="00835663"/>
    <w:rsid w:val="00865BD8"/>
    <w:rsid w:val="008776FA"/>
    <w:rsid w:val="00880569"/>
    <w:rsid w:val="008B1755"/>
    <w:rsid w:val="008B1B5B"/>
    <w:rsid w:val="008B4B97"/>
    <w:rsid w:val="008C1038"/>
    <w:rsid w:val="008D1710"/>
    <w:rsid w:val="008D65A0"/>
    <w:rsid w:val="008D738C"/>
    <w:rsid w:val="008F2272"/>
    <w:rsid w:val="0095589F"/>
    <w:rsid w:val="009722D5"/>
    <w:rsid w:val="009A6B01"/>
    <w:rsid w:val="009E3369"/>
    <w:rsid w:val="00A14EAA"/>
    <w:rsid w:val="00A31B98"/>
    <w:rsid w:val="00A45D80"/>
    <w:rsid w:val="00A62D71"/>
    <w:rsid w:val="00A67099"/>
    <w:rsid w:val="00A720BF"/>
    <w:rsid w:val="00AC25B9"/>
    <w:rsid w:val="00AD085E"/>
    <w:rsid w:val="00AD35CE"/>
    <w:rsid w:val="00AD6F12"/>
    <w:rsid w:val="00B24E99"/>
    <w:rsid w:val="00B52825"/>
    <w:rsid w:val="00B56068"/>
    <w:rsid w:val="00B57675"/>
    <w:rsid w:val="00B65C2D"/>
    <w:rsid w:val="00B71DA9"/>
    <w:rsid w:val="00B97FE7"/>
    <w:rsid w:val="00BE4E9A"/>
    <w:rsid w:val="00C1550F"/>
    <w:rsid w:val="00C32362"/>
    <w:rsid w:val="00C44F8B"/>
    <w:rsid w:val="00C950F2"/>
    <w:rsid w:val="00CA3C52"/>
    <w:rsid w:val="00CD1433"/>
    <w:rsid w:val="00D0371E"/>
    <w:rsid w:val="00D23210"/>
    <w:rsid w:val="00D23E5E"/>
    <w:rsid w:val="00D84C4C"/>
    <w:rsid w:val="00D9294F"/>
    <w:rsid w:val="00DA4ED1"/>
    <w:rsid w:val="00DB6E5C"/>
    <w:rsid w:val="00DE3816"/>
    <w:rsid w:val="00DF2E28"/>
    <w:rsid w:val="00DF332A"/>
    <w:rsid w:val="00E04107"/>
    <w:rsid w:val="00E25B4E"/>
    <w:rsid w:val="00E36E51"/>
    <w:rsid w:val="00E45799"/>
    <w:rsid w:val="00E50C57"/>
    <w:rsid w:val="00E608A5"/>
    <w:rsid w:val="00E6551A"/>
    <w:rsid w:val="00E66E81"/>
    <w:rsid w:val="00EB1DC9"/>
    <w:rsid w:val="00EB2C10"/>
    <w:rsid w:val="00EC1CEA"/>
    <w:rsid w:val="00ED3CD5"/>
    <w:rsid w:val="00ED6C2B"/>
    <w:rsid w:val="00F00ED2"/>
    <w:rsid w:val="00F6228E"/>
    <w:rsid w:val="00F9106B"/>
    <w:rsid w:val="00FA10E1"/>
    <w:rsid w:val="00FC2CD4"/>
    <w:rsid w:val="00FC4B3C"/>
    <w:rsid w:val="00FD2AAC"/>
    <w:rsid w:val="00FE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BBE5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D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7C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49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99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149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99C"/>
    <w:rPr>
      <w:lang w:val="en-GB"/>
    </w:rPr>
  </w:style>
  <w:style w:type="paragraph" w:styleId="BodyText">
    <w:name w:val="Body Text"/>
    <w:basedOn w:val="Normal"/>
    <w:link w:val="BodyTextChar"/>
    <w:rsid w:val="00385FD4"/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85FD4"/>
    <w:rPr>
      <w:rFonts w:ascii="Times New Roman" w:eastAsia="Times New Roman" w:hAnsi="Times New Roman" w:cs="Times New Roman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B65C2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71D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1D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1DA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D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DA9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B4A1E"/>
    <w:rPr>
      <w:lang w:val="en-GB"/>
    </w:rPr>
  </w:style>
  <w:style w:type="character" w:styleId="UnresolvedMention">
    <w:name w:val="Unresolved Mention"/>
    <w:basedOn w:val="DefaultParagraphFont"/>
    <w:uiPriority w:val="99"/>
    <w:rsid w:val="008D7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ublicmediaalliance.org/resources/grants-opportunitie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Keiran@publicmediaallianc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1B8A2EBC4DC04390C279FC28479A94" ma:contentTypeVersion="12" ma:contentTypeDescription="Create a new document." ma:contentTypeScope="" ma:versionID="63b0393479e1067413f269a202fc2f77">
  <xsd:schema xmlns:xsd="http://www.w3.org/2001/XMLSchema" xmlns:xs="http://www.w3.org/2001/XMLSchema" xmlns:p="http://schemas.microsoft.com/office/2006/metadata/properties" xmlns:ns2="11697b48-1659-4671-839b-c823ea4c92fd" xmlns:ns3="3d94a4e5-1af1-4d8e-81a7-4b7856eb7651" targetNamespace="http://schemas.microsoft.com/office/2006/metadata/properties" ma:root="true" ma:fieldsID="9774cab96da7afa4260641e29010f212" ns2:_="" ns3:_="">
    <xsd:import namespace="11697b48-1659-4671-839b-c823ea4c92fd"/>
    <xsd:import namespace="3d94a4e5-1af1-4d8e-81a7-4b7856eb76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97b48-1659-4671-839b-c823ea4c92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02486f0-5a00-4308-9d31-3a6690a68c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94a4e5-1af1-4d8e-81a7-4b7856eb765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9879ef3-cf32-459d-852e-4e496504fc41}" ma:internalName="TaxCatchAll" ma:showField="CatchAllData" ma:web="3d94a4e5-1af1-4d8e-81a7-4b7856eb76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697b48-1659-4671-839b-c823ea4c92fd">
      <Terms xmlns="http://schemas.microsoft.com/office/infopath/2007/PartnerControls"/>
    </lcf76f155ced4ddcb4097134ff3c332f>
    <TaxCatchAll xmlns="3d94a4e5-1af1-4d8e-81a7-4b7856eb7651" xsi:nil="true"/>
    <SharedWithUsers xmlns="3d94a4e5-1af1-4d8e-81a7-4b7856eb7651">
      <UserInfo>
        <DisplayName>Desilon Daniels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60DE2A7-5865-4680-ACF6-40047C505D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00EDAE-2BDC-4E0C-AEAE-2F0664AA2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697b48-1659-4671-839b-c823ea4c92fd"/>
    <ds:schemaRef ds:uri="3d94a4e5-1af1-4d8e-81a7-4b7856eb7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192990-62A4-4AD6-AD91-4658A4CE6CED}">
  <ds:schemaRefs>
    <ds:schemaRef ds:uri="http://schemas.microsoft.com/office/2006/metadata/properties"/>
    <ds:schemaRef ds:uri="http://schemas.microsoft.com/office/infopath/2007/PartnerControls"/>
    <ds:schemaRef ds:uri="11697b48-1659-4671-839b-c823ea4c92fd"/>
    <ds:schemaRef ds:uri="3d94a4e5-1af1-4d8e-81a7-4b7856eb76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Keiran</cp:lastModifiedBy>
  <cp:revision>4</cp:revision>
  <dcterms:created xsi:type="dcterms:W3CDTF">2023-11-02T12:47:00Z</dcterms:created>
  <dcterms:modified xsi:type="dcterms:W3CDTF">2023-12-15T11:11:00Z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0x010100A31B8A2EBC4DC04390C279FC28479A94</vt:lpwstr>
  </property>
  <property fmtid="{D5CDD505-2E9C-101B-9397-08002B2CF9AE}" pid="3" name="Order">
    <vt:r8>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